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B9CDE" w14:textId="0330D066" w:rsidR="002632B4" w:rsidRDefault="002632B4" w:rsidP="002632B4">
      <w:pPr>
        <w:spacing w:after="120"/>
        <w:jc w:val="right"/>
        <w:rPr>
          <w:b/>
          <w:sz w:val="24"/>
          <w:szCs w:val="24"/>
        </w:rPr>
      </w:pPr>
      <w:r>
        <w:rPr>
          <w:b/>
          <w:sz w:val="24"/>
          <w:szCs w:val="24"/>
        </w:rPr>
        <w:t>EELNÕU</w:t>
      </w:r>
    </w:p>
    <w:p w14:paraId="01526241" w14:textId="312A6404" w:rsidR="001911B9" w:rsidRDefault="002632B4" w:rsidP="002632B4">
      <w:pPr>
        <w:jc w:val="right"/>
        <w:rPr>
          <w:bCs/>
          <w:sz w:val="24"/>
          <w:szCs w:val="24"/>
        </w:rPr>
      </w:pPr>
      <w:r w:rsidRPr="002632B4">
        <w:rPr>
          <w:bCs/>
          <w:sz w:val="24"/>
          <w:szCs w:val="24"/>
        </w:rPr>
        <w:t>Esitaja: Kanepi Vallavalitsus</w:t>
      </w:r>
      <w:r w:rsidRPr="002632B4">
        <w:rPr>
          <w:bCs/>
        </w:rPr>
        <w:br w:type="textWrapping" w:clear="all"/>
      </w:r>
      <w:r w:rsidRPr="002632B4">
        <w:rPr>
          <w:bCs/>
          <w:sz w:val="24"/>
          <w:szCs w:val="24"/>
        </w:rPr>
        <w:t>Ettekandja</w:t>
      </w:r>
      <w:r>
        <w:rPr>
          <w:bCs/>
          <w:sz w:val="24"/>
          <w:szCs w:val="24"/>
        </w:rPr>
        <w:t>: vallasekretär Kristi Tamme</w:t>
      </w:r>
    </w:p>
    <w:p w14:paraId="6BEACACD" w14:textId="1CF8896D" w:rsidR="002632B4" w:rsidRDefault="002632B4" w:rsidP="002632B4">
      <w:pPr>
        <w:jc w:val="right"/>
        <w:rPr>
          <w:bCs/>
          <w:sz w:val="24"/>
          <w:szCs w:val="24"/>
        </w:rPr>
      </w:pPr>
      <w:r>
        <w:rPr>
          <w:bCs/>
          <w:sz w:val="24"/>
          <w:szCs w:val="24"/>
        </w:rPr>
        <w:t>Kaasettekandja: maa- ja keskkonnaspetsialist Urmas Kolina</w:t>
      </w:r>
    </w:p>
    <w:p w14:paraId="3D06F247" w14:textId="06DF4ECD" w:rsidR="002632B4" w:rsidRPr="002632B4" w:rsidRDefault="002632B4" w:rsidP="002632B4">
      <w:pPr>
        <w:jc w:val="right"/>
        <w:rPr>
          <w:bCs/>
          <w:sz w:val="24"/>
          <w:szCs w:val="24"/>
        </w:rPr>
      </w:pPr>
      <w:r>
        <w:rPr>
          <w:bCs/>
          <w:sz w:val="24"/>
          <w:szCs w:val="24"/>
        </w:rPr>
        <w:t>Koostaja: vallasekretär Kristi Tamme</w:t>
      </w:r>
    </w:p>
    <w:p w14:paraId="7E3AE837" w14:textId="76A0A60D" w:rsidR="002632B4" w:rsidRPr="00337431" w:rsidRDefault="002632B4" w:rsidP="00BB6CEA">
      <w:pPr>
        <w:spacing w:after="120"/>
        <w:jc w:val="center"/>
        <w:rPr>
          <w:b/>
        </w:rPr>
      </w:pPr>
      <w:r w:rsidRPr="004D4C6F">
        <w:rPr>
          <w:noProof/>
          <w:lang w:val="et-EE"/>
        </w:rPr>
        <w:drawing>
          <wp:anchor distT="0" distB="0" distL="114300" distR="114300" simplePos="0" relativeHeight="251658240" behindDoc="0" locked="0" layoutInCell="1" allowOverlap="1" wp14:anchorId="01526259" wp14:editId="56CBB9DB">
            <wp:simplePos x="0" y="0"/>
            <wp:positionH relativeFrom="column">
              <wp:posOffset>2613660</wp:posOffset>
            </wp:positionH>
            <wp:positionV relativeFrom="paragraph">
              <wp:posOffset>12700</wp:posOffset>
            </wp:positionV>
            <wp:extent cx="871220" cy="971550"/>
            <wp:effectExtent l="0" t="0" r="5080" b="0"/>
            <wp:wrapSquare wrapText="bothSides"/>
            <wp:docPr id="2" name="Pilt 2" descr="C:\Users\Dell\Documents\Katrin\Vald\Uus vapp\Kanepi_vap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Documents\Katrin\Vald\Uus vapp\Kanepi_vapp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1220" cy="971550"/>
                    </a:xfrm>
                    <a:prstGeom prst="rect">
                      <a:avLst/>
                    </a:prstGeom>
                    <a:noFill/>
                    <a:ln>
                      <a:noFill/>
                    </a:ln>
                  </pic:spPr>
                </pic:pic>
              </a:graphicData>
            </a:graphic>
          </wp:anchor>
        </w:drawing>
      </w:r>
    </w:p>
    <w:p w14:paraId="2DED0849" w14:textId="77777777" w:rsidR="0030186E" w:rsidRDefault="0030186E" w:rsidP="0030186E">
      <w:pPr>
        <w:spacing w:after="40" w:line="300" w:lineRule="auto"/>
        <w:rPr>
          <w:b/>
          <w:bCs/>
          <w:sz w:val="24"/>
          <w:szCs w:val="24"/>
          <w:lang w:val="et-EE"/>
        </w:rPr>
      </w:pPr>
    </w:p>
    <w:p w14:paraId="014B1EC3" w14:textId="77777777" w:rsidR="0030186E" w:rsidRDefault="0030186E" w:rsidP="0030186E">
      <w:pPr>
        <w:spacing w:after="40" w:line="300" w:lineRule="auto"/>
        <w:rPr>
          <w:b/>
          <w:bCs/>
          <w:sz w:val="24"/>
          <w:szCs w:val="24"/>
          <w:lang w:val="et-EE"/>
        </w:rPr>
      </w:pPr>
    </w:p>
    <w:p w14:paraId="19783F52" w14:textId="77777777" w:rsidR="002632B4" w:rsidRDefault="002632B4" w:rsidP="0030186E">
      <w:pPr>
        <w:spacing w:after="40" w:line="300" w:lineRule="auto"/>
        <w:rPr>
          <w:b/>
          <w:bCs/>
          <w:sz w:val="24"/>
          <w:szCs w:val="24"/>
          <w:lang w:val="et-EE"/>
        </w:rPr>
      </w:pPr>
    </w:p>
    <w:p w14:paraId="2D1C9E12" w14:textId="77777777" w:rsidR="002632B4" w:rsidRDefault="002632B4" w:rsidP="002632B4">
      <w:pPr>
        <w:spacing w:after="40" w:line="300" w:lineRule="auto"/>
        <w:ind w:left="708"/>
        <w:jc w:val="center"/>
        <w:rPr>
          <w:b/>
          <w:bCs/>
          <w:sz w:val="24"/>
          <w:szCs w:val="24"/>
          <w:lang w:val="de-DE"/>
        </w:rPr>
      </w:pPr>
    </w:p>
    <w:p w14:paraId="0A206BC9" w14:textId="1525AC81" w:rsidR="002632B4" w:rsidRPr="002632B4" w:rsidRDefault="002632B4" w:rsidP="002632B4">
      <w:pPr>
        <w:spacing w:after="40" w:line="300" w:lineRule="auto"/>
        <w:ind w:left="2832"/>
        <w:rPr>
          <w:b/>
          <w:bCs/>
          <w:sz w:val="24"/>
          <w:szCs w:val="24"/>
          <w:lang w:val="de-DE"/>
        </w:rPr>
      </w:pPr>
      <w:r>
        <w:rPr>
          <w:b/>
          <w:bCs/>
          <w:sz w:val="24"/>
          <w:szCs w:val="24"/>
          <w:lang w:val="de-DE"/>
        </w:rPr>
        <w:t xml:space="preserve">   </w:t>
      </w:r>
      <w:r w:rsidRPr="002632B4">
        <w:rPr>
          <w:b/>
          <w:bCs/>
          <w:sz w:val="24"/>
          <w:szCs w:val="24"/>
          <w:lang w:val="de-DE"/>
        </w:rPr>
        <w:t>KANEPI VALLAVOLIKOGU</w:t>
      </w:r>
    </w:p>
    <w:p w14:paraId="71041298" w14:textId="77777777" w:rsidR="002632B4" w:rsidRDefault="002632B4" w:rsidP="002632B4">
      <w:pPr>
        <w:spacing w:after="40" w:line="300" w:lineRule="auto"/>
        <w:jc w:val="center"/>
        <w:rPr>
          <w:b/>
          <w:bCs/>
          <w:sz w:val="24"/>
          <w:szCs w:val="24"/>
          <w:lang w:val="et-EE"/>
        </w:rPr>
      </w:pPr>
    </w:p>
    <w:p w14:paraId="0FA4D096" w14:textId="77777777" w:rsidR="002632B4" w:rsidRDefault="002632B4" w:rsidP="0030186E">
      <w:pPr>
        <w:spacing w:after="40" w:line="300" w:lineRule="auto"/>
        <w:rPr>
          <w:b/>
          <w:bCs/>
          <w:sz w:val="24"/>
          <w:szCs w:val="24"/>
          <w:lang w:val="et-EE"/>
        </w:rPr>
      </w:pPr>
    </w:p>
    <w:p w14:paraId="5F636815" w14:textId="5561451A" w:rsidR="00260367" w:rsidRPr="00260367" w:rsidRDefault="00260367" w:rsidP="0030186E">
      <w:pPr>
        <w:spacing w:after="40" w:line="300" w:lineRule="auto"/>
        <w:rPr>
          <w:sz w:val="24"/>
          <w:szCs w:val="24"/>
          <w:lang w:val="et-EE"/>
        </w:rPr>
      </w:pPr>
      <w:r w:rsidRPr="00260367">
        <w:rPr>
          <w:b/>
          <w:bCs/>
          <w:sz w:val="24"/>
          <w:szCs w:val="24"/>
          <w:lang w:val="et-EE"/>
        </w:rPr>
        <w:t>MÄÄRUS</w:t>
      </w:r>
    </w:p>
    <w:p w14:paraId="039CC3E0" w14:textId="3E3D16A6" w:rsidR="00260367" w:rsidRPr="00260367" w:rsidRDefault="00260367" w:rsidP="002632B4">
      <w:pPr>
        <w:spacing w:after="300" w:line="300" w:lineRule="auto"/>
        <w:rPr>
          <w:sz w:val="24"/>
          <w:szCs w:val="24"/>
          <w:lang w:val="et-EE"/>
        </w:rPr>
      </w:pPr>
      <w:r w:rsidRPr="00260367">
        <w:rPr>
          <w:sz w:val="24"/>
          <w:szCs w:val="24"/>
          <w:lang w:val="et-EE"/>
        </w:rPr>
        <w:t xml:space="preserve">Kanepi                                                                                    </w:t>
      </w:r>
      <w:r w:rsidR="00E416EE">
        <w:rPr>
          <w:sz w:val="24"/>
          <w:szCs w:val="24"/>
          <w:lang w:val="et-EE"/>
        </w:rPr>
        <w:tab/>
      </w:r>
      <w:r w:rsidR="00E416EE">
        <w:rPr>
          <w:sz w:val="24"/>
          <w:szCs w:val="24"/>
          <w:lang w:val="et-EE"/>
        </w:rPr>
        <w:tab/>
      </w:r>
      <w:r w:rsidR="002632B4">
        <w:rPr>
          <w:sz w:val="24"/>
          <w:szCs w:val="24"/>
          <w:lang w:val="et-EE"/>
        </w:rPr>
        <w:t>21.10.</w:t>
      </w:r>
      <w:r w:rsidRPr="00260367">
        <w:rPr>
          <w:sz w:val="24"/>
          <w:szCs w:val="24"/>
          <w:lang w:val="et-EE"/>
        </w:rPr>
        <w:t>2026 nr</w:t>
      </w:r>
      <w:r w:rsidR="002632B4">
        <w:rPr>
          <w:sz w:val="24"/>
          <w:szCs w:val="24"/>
          <w:lang w:val="et-EE"/>
        </w:rPr>
        <w:t xml:space="preserve"> </w:t>
      </w:r>
    </w:p>
    <w:p w14:paraId="30131E79" w14:textId="77777777" w:rsidR="00260367" w:rsidRPr="00260367" w:rsidRDefault="00260367" w:rsidP="001F5D6D">
      <w:pPr>
        <w:spacing w:after="300" w:line="300" w:lineRule="auto"/>
        <w:rPr>
          <w:sz w:val="24"/>
          <w:szCs w:val="24"/>
          <w:lang w:val="et-EE"/>
        </w:rPr>
      </w:pPr>
      <w:r w:rsidRPr="00260367">
        <w:rPr>
          <w:b/>
          <w:bCs/>
          <w:sz w:val="26"/>
          <w:szCs w:val="26"/>
          <w:lang w:val="et-EE"/>
        </w:rPr>
        <w:t>Kanepi valla lemmikloomade pidamise eeskiri</w:t>
      </w:r>
    </w:p>
    <w:p w14:paraId="6884E757" w14:textId="11D8C03C" w:rsidR="00260367" w:rsidRPr="00D25245" w:rsidRDefault="00260367" w:rsidP="00D25245">
      <w:pPr>
        <w:spacing w:after="120"/>
        <w:jc w:val="both"/>
        <w:rPr>
          <w:sz w:val="24"/>
          <w:szCs w:val="24"/>
          <w:lang w:val="et-EE"/>
        </w:rPr>
      </w:pPr>
      <w:r w:rsidRPr="00D25245">
        <w:rPr>
          <w:sz w:val="24"/>
          <w:szCs w:val="24"/>
          <w:lang w:val="et-EE"/>
        </w:rPr>
        <w:t>Määrus kehtestatakse kohaliku omavalitsuse korralduse seaduse § 22 lõike 1 punkti 36² ja § 22¹ alusel.</w:t>
      </w:r>
    </w:p>
    <w:p w14:paraId="76025740" w14:textId="77777777" w:rsidR="00961356" w:rsidRDefault="00961356" w:rsidP="00D25245">
      <w:pPr>
        <w:spacing w:after="120"/>
        <w:rPr>
          <w:b/>
          <w:bCs/>
          <w:sz w:val="24"/>
          <w:szCs w:val="24"/>
          <w:lang w:val="et-EE"/>
        </w:rPr>
      </w:pPr>
    </w:p>
    <w:p w14:paraId="4DABD736" w14:textId="7D20FFCD" w:rsidR="00260367" w:rsidRPr="00D25245" w:rsidRDefault="00260367" w:rsidP="00D25245">
      <w:pPr>
        <w:spacing w:after="120"/>
        <w:rPr>
          <w:sz w:val="24"/>
          <w:szCs w:val="24"/>
          <w:lang w:val="et-EE"/>
        </w:rPr>
      </w:pPr>
      <w:r w:rsidRPr="00D25245">
        <w:rPr>
          <w:b/>
          <w:bCs/>
          <w:sz w:val="24"/>
          <w:szCs w:val="24"/>
          <w:lang w:val="et-EE"/>
        </w:rPr>
        <w:t>§ 1. Üldsätted</w:t>
      </w:r>
    </w:p>
    <w:p w14:paraId="546C0DF4" w14:textId="2C64C68F" w:rsidR="00260367" w:rsidRPr="00D25245" w:rsidRDefault="00260367" w:rsidP="00D25245">
      <w:pPr>
        <w:spacing w:after="120"/>
        <w:jc w:val="both"/>
        <w:rPr>
          <w:sz w:val="24"/>
          <w:szCs w:val="24"/>
          <w:lang w:val="et-EE"/>
        </w:rPr>
      </w:pPr>
      <w:r w:rsidRPr="00D25245">
        <w:rPr>
          <w:sz w:val="24"/>
          <w:szCs w:val="24"/>
          <w:lang w:val="et-EE"/>
        </w:rPr>
        <w:t xml:space="preserve">(1) Kanepi valla lemmikloomade pidamise eeskiri (edaspidi </w:t>
      </w:r>
      <w:r w:rsidR="001E50A3">
        <w:rPr>
          <w:sz w:val="24"/>
          <w:szCs w:val="24"/>
          <w:lang w:val="et-EE"/>
        </w:rPr>
        <w:t xml:space="preserve">lühendatult </w:t>
      </w:r>
      <w:r w:rsidRPr="00D25245">
        <w:rPr>
          <w:sz w:val="24"/>
          <w:szCs w:val="24"/>
          <w:lang w:val="et-EE"/>
        </w:rPr>
        <w:t>eeskiri) sätestab lemmikloomade pidamise ja märgistamise nõuded ning avaliku korra tagamiseks vajalikud täpsustused Kanepi valla haldusterritooriumil.</w:t>
      </w:r>
    </w:p>
    <w:p w14:paraId="50603397" w14:textId="77777777" w:rsidR="00260367" w:rsidRPr="00D25245" w:rsidRDefault="00260367" w:rsidP="00D25245">
      <w:pPr>
        <w:spacing w:after="120"/>
        <w:jc w:val="both"/>
        <w:rPr>
          <w:sz w:val="24"/>
          <w:szCs w:val="24"/>
          <w:lang w:val="et-EE"/>
        </w:rPr>
      </w:pPr>
      <w:r w:rsidRPr="00D25245">
        <w:rPr>
          <w:sz w:val="24"/>
          <w:szCs w:val="24"/>
          <w:lang w:val="et-EE"/>
        </w:rPr>
        <w:t>(2) Eeskiri on täitmiseks kohustuslik kõigile füüsilistele ja juriidilistele isikutele, kelle omandis või valduses on lemmikloom, samuti isikule, kes tegeleb lemmiklooma pidamisega rendi-, hoiu- või muu selletaolise suhte alusel kokkuleppel omanikuga (edaspidi loomapidaja).</w:t>
      </w:r>
    </w:p>
    <w:p w14:paraId="15A7FB8E" w14:textId="1D81CBAC" w:rsidR="00260367" w:rsidRPr="00D25245" w:rsidRDefault="00260367" w:rsidP="00D25245">
      <w:pPr>
        <w:spacing w:after="120"/>
        <w:jc w:val="both"/>
        <w:rPr>
          <w:sz w:val="24"/>
          <w:szCs w:val="24"/>
          <w:lang w:val="et-EE"/>
        </w:rPr>
      </w:pPr>
      <w:r w:rsidRPr="00D25245">
        <w:rPr>
          <w:sz w:val="24"/>
          <w:szCs w:val="24"/>
          <w:lang w:val="et-EE"/>
        </w:rPr>
        <w:t xml:space="preserve">(3) Lemmiklooma pidamisel </w:t>
      </w:r>
      <w:r w:rsidR="00C936DB" w:rsidRPr="00D25245">
        <w:rPr>
          <w:sz w:val="24"/>
          <w:szCs w:val="24"/>
          <w:lang w:val="et-EE"/>
        </w:rPr>
        <w:t xml:space="preserve">tuleb lisaks </w:t>
      </w:r>
      <w:r w:rsidRPr="00D25245">
        <w:rPr>
          <w:sz w:val="24"/>
          <w:szCs w:val="24"/>
          <w:lang w:val="et-EE"/>
        </w:rPr>
        <w:t>käesoleva</w:t>
      </w:r>
      <w:r w:rsidR="00C936DB" w:rsidRPr="00D25245">
        <w:rPr>
          <w:sz w:val="24"/>
          <w:szCs w:val="24"/>
          <w:lang w:val="et-EE"/>
        </w:rPr>
        <w:t>le</w:t>
      </w:r>
      <w:r w:rsidRPr="00D25245">
        <w:rPr>
          <w:sz w:val="24"/>
          <w:szCs w:val="24"/>
          <w:lang w:val="et-EE"/>
        </w:rPr>
        <w:t xml:space="preserve"> eeskirja</w:t>
      </w:r>
      <w:r w:rsidR="00C936DB" w:rsidRPr="00D25245">
        <w:rPr>
          <w:sz w:val="24"/>
          <w:szCs w:val="24"/>
          <w:lang w:val="et-EE"/>
        </w:rPr>
        <w:t>le järgida</w:t>
      </w:r>
      <w:r w:rsidRPr="00D25245">
        <w:rPr>
          <w:sz w:val="24"/>
          <w:szCs w:val="24"/>
          <w:lang w:val="et-EE"/>
        </w:rPr>
        <w:t xml:space="preserve"> loomakaitseseadust, veterinaarseadust, korrakaitseseadust ning mu</w:t>
      </w:r>
      <w:r w:rsidR="00436C9F" w:rsidRPr="00D25245">
        <w:rPr>
          <w:sz w:val="24"/>
          <w:szCs w:val="24"/>
          <w:lang w:val="et-EE"/>
        </w:rPr>
        <w:t>id</w:t>
      </w:r>
      <w:r w:rsidRPr="00D25245">
        <w:rPr>
          <w:sz w:val="24"/>
          <w:szCs w:val="24"/>
          <w:lang w:val="et-EE"/>
        </w:rPr>
        <w:t xml:space="preserve"> loomapidamist reguleeriva</w:t>
      </w:r>
      <w:r w:rsidR="00436C9F" w:rsidRPr="00D25245">
        <w:rPr>
          <w:sz w:val="24"/>
          <w:szCs w:val="24"/>
          <w:lang w:val="et-EE"/>
        </w:rPr>
        <w:t>id</w:t>
      </w:r>
      <w:r w:rsidRPr="00D25245">
        <w:rPr>
          <w:sz w:val="24"/>
          <w:szCs w:val="24"/>
          <w:lang w:val="et-EE"/>
        </w:rPr>
        <w:t xml:space="preserve"> õigusakt</w:t>
      </w:r>
      <w:r w:rsidR="00436C9F" w:rsidRPr="00D25245">
        <w:rPr>
          <w:sz w:val="24"/>
          <w:szCs w:val="24"/>
          <w:lang w:val="et-EE"/>
        </w:rPr>
        <w:t>e</w:t>
      </w:r>
      <w:r w:rsidRPr="00D25245">
        <w:rPr>
          <w:sz w:val="24"/>
          <w:szCs w:val="24"/>
          <w:lang w:val="et-EE"/>
        </w:rPr>
        <w:t>.</w:t>
      </w:r>
    </w:p>
    <w:p w14:paraId="686A25F0" w14:textId="77777777" w:rsidR="00260367" w:rsidRPr="00D25245" w:rsidRDefault="00260367" w:rsidP="00D25245">
      <w:pPr>
        <w:spacing w:after="120"/>
        <w:jc w:val="both"/>
        <w:rPr>
          <w:sz w:val="24"/>
          <w:szCs w:val="24"/>
          <w:lang w:val="et-EE"/>
        </w:rPr>
      </w:pPr>
      <w:r w:rsidRPr="00D25245">
        <w:rPr>
          <w:sz w:val="24"/>
          <w:szCs w:val="24"/>
          <w:lang w:val="et-EE"/>
        </w:rPr>
        <w:t>(4) Eeskirja ei kohaldata jahikoerale jahipidamisel jahiseaduses sätestatud tähenduses ega teenistus- või abikoerale (sealhulgas pimeda juhtkoer) tema teenistus- või abiülesannete täitmisel.</w:t>
      </w:r>
    </w:p>
    <w:p w14:paraId="4B3E6099" w14:textId="357929AC" w:rsidR="00260367" w:rsidRPr="00D25245" w:rsidRDefault="00260367" w:rsidP="00D25245">
      <w:pPr>
        <w:spacing w:after="120"/>
        <w:jc w:val="both"/>
        <w:rPr>
          <w:sz w:val="24"/>
          <w:szCs w:val="24"/>
          <w:lang w:val="et-EE"/>
        </w:rPr>
      </w:pPr>
      <w:r w:rsidRPr="00D25245">
        <w:rPr>
          <w:sz w:val="24"/>
          <w:szCs w:val="24"/>
          <w:lang w:val="et-EE"/>
        </w:rPr>
        <w:t xml:space="preserve">(5) Käesolevat eeskirja </w:t>
      </w:r>
      <w:r w:rsidR="00436C9F" w:rsidRPr="00D25245">
        <w:rPr>
          <w:sz w:val="24"/>
          <w:szCs w:val="24"/>
          <w:lang w:val="et-EE"/>
        </w:rPr>
        <w:t xml:space="preserve">ei kohaldata </w:t>
      </w:r>
      <w:r w:rsidRPr="00D25245">
        <w:rPr>
          <w:sz w:val="24"/>
          <w:szCs w:val="24"/>
          <w:lang w:val="et-EE"/>
        </w:rPr>
        <w:t>põllumajandusloomadele.</w:t>
      </w:r>
      <w:r w:rsidR="00C936DB" w:rsidRPr="00D25245">
        <w:rPr>
          <w:sz w:val="24"/>
          <w:szCs w:val="24"/>
          <w:lang w:val="et-EE"/>
        </w:rPr>
        <w:t xml:space="preserve"> Kui põllumajanduslooma või -lindu peetakse lemmikloomana, kohaldatakse käesolevat eeskirja ulatuses, mis on vajalik avaliku korra, heakorra ning isikute ja vara ohutuse tagamiseks.</w:t>
      </w:r>
    </w:p>
    <w:p w14:paraId="1835D93C" w14:textId="77777777" w:rsidR="00961356" w:rsidRDefault="00961356" w:rsidP="00D25245">
      <w:pPr>
        <w:spacing w:after="120"/>
        <w:rPr>
          <w:b/>
          <w:bCs/>
          <w:sz w:val="24"/>
          <w:szCs w:val="24"/>
          <w:lang w:val="et-EE"/>
        </w:rPr>
      </w:pPr>
    </w:p>
    <w:p w14:paraId="330CA373" w14:textId="52DA3526" w:rsidR="00260367" w:rsidRPr="00D25245" w:rsidRDefault="00260367" w:rsidP="00D25245">
      <w:pPr>
        <w:spacing w:after="120"/>
        <w:rPr>
          <w:sz w:val="24"/>
          <w:szCs w:val="24"/>
          <w:lang w:val="et-EE"/>
        </w:rPr>
      </w:pPr>
      <w:r w:rsidRPr="00D25245">
        <w:rPr>
          <w:b/>
          <w:bCs/>
          <w:sz w:val="24"/>
          <w:szCs w:val="24"/>
          <w:lang w:val="et-EE"/>
        </w:rPr>
        <w:t>§ 2. Mõisted</w:t>
      </w:r>
    </w:p>
    <w:p w14:paraId="06E752C4" w14:textId="77777777" w:rsidR="00260367" w:rsidRPr="00D25245" w:rsidRDefault="00260367" w:rsidP="00D25245">
      <w:pPr>
        <w:spacing w:after="120"/>
        <w:jc w:val="both"/>
        <w:rPr>
          <w:sz w:val="24"/>
          <w:szCs w:val="24"/>
          <w:lang w:val="et-EE"/>
        </w:rPr>
      </w:pPr>
      <w:r w:rsidRPr="00D25245">
        <w:rPr>
          <w:sz w:val="24"/>
          <w:szCs w:val="24"/>
          <w:lang w:val="et-EE"/>
        </w:rPr>
        <w:t>Eeskirjas kasutatakse mõisteid järgmises tähenduses:</w:t>
      </w:r>
    </w:p>
    <w:p w14:paraId="735ED076" w14:textId="77777777" w:rsidR="00260367" w:rsidRPr="00D25245" w:rsidRDefault="00260367" w:rsidP="00D25245">
      <w:pPr>
        <w:spacing w:after="120"/>
        <w:jc w:val="both"/>
        <w:rPr>
          <w:sz w:val="24"/>
          <w:szCs w:val="24"/>
          <w:lang w:val="et-EE"/>
        </w:rPr>
      </w:pPr>
      <w:r w:rsidRPr="00D25245">
        <w:rPr>
          <w:sz w:val="24"/>
          <w:szCs w:val="24"/>
          <w:lang w:val="et-EE"/>
        </w:rPr>
        <w:t>1) lemmikloom – inimese isiklikuks meelelahutuseks, seltsiks või abiks peetav või pidamiseks mõeldud loom, sealhulgas koer, kass, valgetuhkur, näriline, küülik, puurilind, roomaja, kahepaikne ja akvaariumikala;</w:t>
      </w:r>
    </w:p>
    <w:p w14:paraId="177045F7" w14:textId="77777777" w:rsidR="00260367" w:rsidRPr="00D25245" w:rsidRDefault="00260367" w:rsidP="00D25245">
      <w:pPr>
        <w:spacing w:after="120"/>
        <w:jc w:val="both"/>
        <w:rPr>
          <w:sz w:val="24"/>
          <w:szCs w:val="24"/>
          <w:lang w:val="et-EE"/>
        </w:rPr>
      </w:pPr>
      <w:r w:rsidRPr="00D25245">
        <w:rPr>
          <w:sz w:val="24"/>
          <w:szCs w:val="24"/>
          <w:lang w:val="et-EE"/>
        </w:rPr>
        <w:t>2) loomapidaja – füüsiline või juriidiline isik, kelle omandis või valduses on lemmikloom, samuti isik, kes vastutab looma eest rendi-, hoiu- või muu õigussuhte alusel omanikuga;</w:t>
      </w:r>
    </w:p>
    <w:p w14:paraId="254F238E" w14:textId="798D3F2C" w:rsidR="00C936DB" w:rsidRPr="00D25245" w:rsidRDefault="00260367" w:rsidP="00D25245">
      <w:pPr>
        <w:spacing w:after="120"/>
        <w:jc w:val="both"/>
        <w:rPr>
          <w:sz w:val="24"/>
          <w:szCs w:val="24"/>
          <w:lang w:val="et-EE"/>
        </w:rPr>
      </w:pPr>
      <w:r w:rsidRPr="00D25245">
        <w:rPr>
          <w:sz w:val="24"/>
          <w:szCs w:val="24"/>
          <w:lang w:val="et-EE"/>
        </w:rPr>
        <w:t>3) hulkuv lemmikloom – loomapidaja järelevalveta jäänud või loomapidaja juurest lahti pääsenud lemmikloom</w:t>
      </w:r>
      <w:r w:rsidR="00C936DB" w:rsidRPr="00D25245">
        <w:rPr>
          <w:sz w:val="24"/>
          <w:szCs w:val="24"/>
          <w:lang w:val="et-EE"/>
        </w:rPr>
        <w:t>;</w:t>
      </w:r>
    </w:p>
    <w:p w14:paraId="4938DB63" w14:textId="321D74A0" w:rsidR="00260367" w:rsidRPr="00D25245" w:rsidRDefault="00C936DB" w:rsidP="00D25245">
      <w:pPr>
        <w:spacing w:after="120"/>
        <w:jc w:val="both"/>
        <w:rPr>
          <w:sz w:val="24"/>
          <w:szCs w:val="24"/>
          <w:lang w:val="et-EE"/>
        </w:rPr>
      </w:pPr>
      <w:r w:rsidRPr="00D25245">
        <w:rPr>
          <w:sz w:val="24"/>
          <w:szCs w:val="24"/>
          <w:lang w:val="et-EE"/>
        </w:rPr>
        <w:t xml:space="preserve">4) omanikuta lemmikloom - </w:t>
      </w:r>
      <w:r w:rsidR="00260367" w:rsidRPr="00D25245">
        <w:rPr>
          <w:sz w:val="24"/>
          <w:szCs w:val="24"/>
          <w:lang w:val="et-EE"/>
        </w:rPr>
        <w:t xml:space="preserve"> </w:t>
      </w:r>
      <w:r w:rsidRPr="00D25245">
        <w:rPr>
          <w:sz w:val="24"/>
          <w:szCs w:val="24"/>
          <w:lang w:val="et-EE"/>
        </w:rPr>
        <w:t>lemmik</w:t>
      </w:r>
      <w:r w:rsidR="00260367" w:rsidRPr="00D25245">
        <w:rPr>
          <w:sz w:val="24"/>
          <w:szCs w:val="24"/>
          <w:lang w:val="et-EE"/>
        </w:rPr>
        <w:t>loom, kelle omanikku ei ole võimalik tuvastada;</w:t>
      </w:r>
    </w:p>
    <w:p w14:paraId="254549D2" w14:textId="5FEC2FCE" w:rsidR="00260367" w:rsidRPr="00D25245" w:rsidRDefault="00C936DB" w:rsidP="00D25245">
      <w:pPr>
        <w:spacing w:after="120"/>
        <w:jc w:val="both"/>
        <w:rPr>
          <w:sz w:val="24"/>
          <w:szCs w:val="24"/>
          <w:lang w:val="et-EE"/>
        </w:rPr>
      </w:pPr>
      <w:r w:rsidRPr="00D25245">
        <w:rPr>
          <w:sz w:val="24"/>
          <w:szCs w:val="24"/>
          <w:lang w:val="et-EE"/>
        </w:rPr>
        <w:lastRenderedPageBreak/>
        <w:t>5</w:t>
      </w:r>
      <w:r w:rsidR="00260367" w:rsidRPr="00D25245">
        <w:rPr>
          <w:sz w:val="24"/>
          <w:szCs w:val="24"/>
          <w:lang w:val="et-EE"/>
        </w:rPr>
        <w:t>) avalik koht – üldkasutatav koht</w:t>
      </w:r>
      <w:r w:rsidRPr="00D25245">
        <w:rPr>
          <w:sz w:val="24"/>
          <w:szCs w:val="24"/>
          <w:lang w:val="et-EE"/>
        </w:rPr>
        <w:t xml:space="preserve"> või vabaks liikumiseks ja kasutamiseks avatud</w:t>
      </w:r>
      <w:r w:rsidR="00260367" w:rsidRPr="00D25245">
        <w:rPr>
          <w:sz w:val="24"/>
          <w:szCs w:val="24"/>
          <w:lang w:val="et-EE"/>
        </w:rPr>
        <w:t xml:space="preserve"> territoorium, ehitis, ruum või selle osa, samuti ühissõiduk.</w:t>
      </w:r>
    </w:p>
    <w:p w14:paraId="5678890E" w14:textId="77777777" w:rsidR="00961356" w:rsidRDefault="00961356" w:rsidP="00D25245">
      <w:pPr>
        <w:spacing w:after="120"/>
        <w:rPr>
          <w:b/>
          <w:bCs/>
          <w:sz w:val="24"/>
          <w:szCs w:val="24"/>
          <w:lang w:val="et-EE"/>
        </w:rPr>
      </w:pPr>
    </w:p>
    <w:p w14:paraId="6E2DC37F" w14:textId="64DB91E2" w:rsidR="00260367" w:rsidRPr="00D25245" w:rsidRDefault="00260367" w:rsidP="00D25245">
      <w:pPr>
        <w:spacing w:after="120"/>
        <w:rPr>
          <w:sz w:val="24"/>
          <w:szCs w:val="24"/>
          <w:lang w:val="et-EE"/>
        </w:rPr>
      </w:pPr>
      <w:r w:rsidRPr="00D25245">
        <w:rPr>
          <w:b/>
          <w:bCs/>
          <w:sz w:val="24"/>
          <w:szCs w:val="24"/>
          <w:lang w:val="et-EE"/>
        </w:rPr>
        <w:t>§ 3. Lemmiklooma pidamise üldnõuded</w:t>
      </w:r>
    </w:p>
    <w:p w14:paraId="1001DC85" w14:textId="560C2D42" w:rsidR="00465171" w:rsidRPr="00D25245" w:rsidRDefault="00465171" w:rsidP="00D25245">
      <w:pPr>
        <w:spacing w:after="120"/>
        <w:jc w:val="both"/>
        <w:rPr>
          <w:sz w:val="24"/>
          <w:szCs w:val="24"/>
          <w:lang w:val="et-EE"/>
        </w:rPr>
      </w:pPr>
      <w:r w:rsidRPr="00D25245">
        <w:rPr>
          <w:sz w:val="24"/>
          <w:szCs w:val="24"/>
          <w:lang w:val="et-EE"/>
        </w:rPr>
        <w:t xml:space="preserve">(1) </w:t>
      </w:r>
      <w:r w:rsidR="00260367" w:rsidRPr="00D25245">
        <w:rPr>
          <w:sz w:val="24"/>
          <w:szCs w:val="24"/>
          <w:lang w:val="et-EE"/>
        </w:rPr>
        <w:t>Loomapidaja tagab pideva järelevalve lemmiklooma üle ning väldib looma omal tahtel väljapääsemis</w:t>
      </w:r>
      <w:r w:rsidR="00043400" w:rsidRPr="00D25245">
        <w:rPr>
          <w:sz w:val="24"/>
          <w:szCs w:val="24"/>
          <w:lang w:val="et-EE"/>
        </w:rPr>
        <w:t>e</w:t>
      </w:r>
      <w:r w:rsidR="00260367" w:rsidRPr="00D25245">
        <w:rPr>
          <w:sz w:val="24"/>
          <w:szCs w:val="24"/>
          <w:lang w:val="et-EE"/>
        </w:rPr>
        <w:t xml:space="preserve"> temale kuuluvalt või tema kasutuses oleva</w:t>
      </w:r>
      <w:r w:rsidRPr="00D25245">
        <w:rPr>
          <w:sz w:val="24"/>
          <w:szCs w:val="24"/>
          <w:lang w:val="et-EE"/>
        </w:rPr>
        <w:t>st</w:t>
      </w:r>
      <w:r w:rsidR="00916640" w:rsidRPr="00D25245">
        <w:rPr>
          <w:sz w:val="24"/>
          <w:szCs w:val="24"/>
          <w:lang w:val="et-EE"/>
        </w:rPr>
        <w:t xml:space="preserve"> ruumist, ehitisest või </w:t>
      </w:r>
      <w:r w:rsidR="00260367" w:rsidRPr="00D25245">
        <w:rPr>
          <w:sz w:val="24"/>
          <w:szCs w:val="24"/>
          <w:lang w:val="et-EE"/>
        </w:rPr>
        <w:t>territooriumilt.</w:t>
      </w:r>
    </w:p>
    <w:p w14:paraId="0931020F" w14:textId="3CD0676D" w:rsidR="00465171" w:rsidRPr="00D25245" w:rsidRDefault="00465171" w:rsidP="00D25245">
      <w:pPr>
        <w:spacing w:after="120"/>
        <w:rPr>
          <w:sz w:val="24"/>
          <w:szCs w:val="24"/>
          <w:lang w:val="et-EE"/>
        </w:rPr>
      </w:pPr>
      <w:r w:rsidRPr="00D25245">
        <w:rPr>
          <w:sz w:val="24"/>
          <w:szCs w:val="24"/>
        </w:rPr>
        <w:t xml:space="preserve">(2) </w:t>
      </w:r>
      <w:r w:rsidR="00043400" w:rsidRPr="00D25245">
        <w:rPr>
          <w:sz w:val="24"/>
          <w:szCs w:val="24"/>
        </w:rPr>
        <w:t>Loomapidaja peab tagama lemmikloomale liigikohased pidamistingimused, sealhulgas piisava toidu ja joogivee, liikumisvõimaluse, sobiva puhkekoha ning vajaduse korral varjumisvõimaluse.</w:t>
      </w:r>
    </w:p>
    <w:p w14:paraId="7B1D2915" w14:textId="56E7E499" w:rsidR="00465171" w:rsidRPr="00D25245" w:rsidRDefault="00465171" w:rsidP="00D25245">
      <w:pPr>
        <w:spacing w:after="120"/>
        <w:jc w:val="both"/>
        <w:rPr>
          <w:sz w:val="24"/>
          <w:szCs w:val="24"/>
          <w:lang w:val="et-EE"/>
        </w:rPr>
      </w:pPr>
      <w:r w:rsidRPr="00D25245">
        <w:rPr>
          <w:sz w:val="24"/>
          <w:szCs w:val="24"/>
        </w:rPr>
        <w:t xml:space="preserve">(3) </w:t>
      </w:r>
      <w:r w:rsidR="00043400" w:rsidRPr="00D25245">
        <w:rPr>
          <w:sz w:val="24"/>
          <w:szCs w:val="24"/>
        </w:rPr>
        <w:t>Lemmiklooma pidamine ei tohi häirida avalikku korda, öörahu, teiste isikute tavapärast elukeskkonda ega teisi loomi. Lemmiklooma poolt isikute või teiste loomade häirimine, ohustamine või neile kahju tekitamine on keelatud.</w:t>
      </w:r>
    </w:p>
    <w:p w14:paraId="7A34736D" w14:textId="601F0EA4" w:rsidR="00260367" w:rsidRPr="00D25245" w:rsidRDefault="00465171" w:rsidP="00D25245">
      <w:pPr>
        <w:spacing w:after="120"/>
        <w:jc w:val="both"/>
        <w:rPr>
          <w:sz w:val="24"/>
          <w:szCs w:val="24"/>
          <w:lang w:val="et-EE"/>
        </w:rPr>
      </w:pPr>
      <w:r w:rsidRPr="00D25245">
        <w:rPr>
          <w:sz w:val="24"/>
          <w:szCs w:val="24"/>
        </w:rPr>
        <w:t xml:space="preserve">(4) </w:t>
      </w:r>
      <w:r w:rsidR="00043400" w:rsidRPr="00D25245">
        <w:rPr>
          <w:sz w:val="24"/>
          <w:szCs w:val="24"/>
        </w:rPr>
        <w:t>Kui loomapidaja on juriidiline isik, peab ta määrama lemmiklooma heaolu ja eeskirja täitmise eest vastuta</w:t>
      </w:r>
      <w:r w:rsidR="00204A2F">
        <w:rPr>
          <w:sz w:val="24"/>
          <w:szCs w:val="24"/>
        </w:rPr>
        <w:t>jaks</w:t>
      </w:r>
      <w:r w:rsidR="00043400" w:rsidRPr="00D25245">
        <w:rPr>
          <w:sz w:val="24"/>
          <w:szCs w:val="24"/>
        </w:rPr>
        <w:t xml:space="preserve"> füüsilise isiku.</w:t>
      </w:r>
    </w:p>
    <w:p w14:paraId="493D2232" w14:textId="4BA5E23C"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5</w:t>
      </w:r>
      <w:r w:rsidRPr="00D25245">
        <w:rPr>
          <w:sz w:val="24"/>
          <w:szCs w:val="24"/>
          <w:lang w:val="et-EE"/>
        </w:rPr>
        <w:t>) Loomapidaja koristab viivitamata lemmiklooma väljaheited teise isiku omandis olevalt kinnisasjalt ja avalikust kohast.</w:t>
      </w:r>
    </w:p>
    <w:p w14:paraId="4955ACE8" w14:textId="6EEB9336"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6</w:t>
      </w:r>
      <w:r w:rsidRPr="00D25245">
        <w:rPr>
          <w:sz w:val="24"/>
          <w:szCs w:val="24"/>
          <w:lang w:val="et-EE"/>
        </w:rPr>
        <w:t xml:space="preserve">) Nakkusohtlikult haige </w:t>
      </w:r>
      <w:r w:rsidR="00D655DC">
        <w:rPr>
          <w:sz w:val="24"/>
          <w:szCs w:val="24"/>
          <w:lang w:val="et-EE"/>
        </w:rPr>
        <w:t xml:space="preserve">või </w:t>
      </w:r>
      <w:r w:rsidR="007F1D94">
        <w:rPr>
          <w:sz w:val="24"/>
          <w:szCs w:val="24"/>
          <w:lang w:val="et-EE"/>
        </w:rPr>
        <w:t xml:space="preserve">haiguskahtlase </w:t>
      </w:r>
      <w:r w:rsidRPr="00D25245">
        <w:rPr>
          <w:sz w:val="24"/>
          <w:szCs w:val="24"/>
          <w:lang w:val="et-EE"/>
        </w:rPr>
        <w:t>lemmiklooma</w:t>
      </w:r>
      <w:r w:rsidR="007F1D94">
        <w:rPr>
          <w:sz w:val="24"/>
          <w:szCs w:val="24"/>
          <w:lang w:val="et-EE"/>
        </w:rPr>
        <w:t>ga</w:t>
      </w:r>
      <w:r w:rsidRPr="00D25245">
        <w:rPr>
          <w:sz w:val="24"/>
          <w:szCs w:val="24"/>
          <w:lang w:val="et-EE"/>
        </w:rPr>
        <w:t xml:space="preserve"> avalikus kohas viibimine on keelatud</w:t>
      </w:r>
      <w:r w:rsidR="00E13B3F">
        <w:rPr>
          <w:sz w:val="24"/>
          <w:szCs w:val="24"/>
          <w:lang w:val="et-EE"/>
        </w:rPr>
        <w:t xml:space="preserve">, </w:t>
      </w:r>
      <w:r w:rsidR="00D655DC" w:rsidRPr="00D655DC">
        <w:rPr>
          <w:sz w:val="24"/>
          <w:szCs w:val="24"/>
          <w:lang w:val="et-EE"/>
        </w:rPr>
        <w:t>välja arvatud vältimatuks liikumiseks veterinaararsti juurde või muul õigustatud põhjusel, kui loomapidaja rakendab nakkusohu vältimiseks vajalikke meetmeid</w:t>
      </w:r>
    </w:p>
    <w:p w14:paraId="76D72AD4" w14:textId="21902D01"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7</w:t>
      </w:r>
      <w:r w:rsidRPr="00D25245">
        <w:rPr>
          <w:sz w:val="24"/>
          <w:szCs w:val="24"/>
          <w:lang w:val="et-EE"/>
        </w:rPr>
        <w:t>) Loomapidaja tagab talle kuuluva lemmiklooma vaktsineerimise vastavalt õigusaktides sätestatud korrale.</w:t>
      </w:r>
    </w:p>
    <w:p w14:paraId="3792EC18" w14:textId="12E0DB62"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8</w:t>
      </w:r>
      <w:r w:rsidRPr="00D25245">
        <w:rPr>
          <w:sz w:val="24"/>
          <w:szCs w:val="24"/>
          <w:lang w:val="et-EE"/>
        </w:rPr>
        <w:t>) Loomapidajal on soovituslik kasutada koeral kaelarihma, millele on märgitud loomapidaja kontaktandmed</w:t>
      </w:r>
      <w:r w:rsidR="007606A7">
        <w:rPr>
          <w:sz w:val="24"/>
          <w:szCs w:val="24"/>
          <w:lang w:val="et-EE"/>
        </w:rPr>
        <w:t>,</w:t>
      </w:r>
      <w:r w:rsidR="007606A7" w:rsidRPr="007606A7">
        <w:t xml:space="preserve"> </w:t>
      </w:r>
      <w:r w:rsidR="007606A7" w:rsidRPr="007606A7">
        <w:rPr>
          <w:sz w:val="24"/>
          <w:szCs w:val="24"/>
          <w:lang w:val="et-EE"/>
        </w:rPr>
        <w:t>kui see ei ohusta looma heaolu</w:t>
      </w:r>
      <w:r w:rsidRPr="00D25245">
        <w:rPr>
          <w:sz w:val="24"/>
          <w:szCs w:val="24"/>
          <w:lang w:val="et-EE"/>
        </w:rPr>
        <w:t xml:space="preserve"> ning halva nähtavuse korral või pimedal ajal helkurit või muud nähtavust parandavat vahendit</w:t>
      </w:r>
      <w:r w:rsidR="00C936DB" w:rsidRPr="00D25245">
        <w:rPr>
          <w:sz w:val="24"/>
          <w:szCs w:val="24"/>
          <w:lang w:val="et-EE"/>
        </w:rPr>
        <w:t>.</w:t>
      </w:r>
    </w:p>
    <w:p w14:paraId="1A782FE9" w14:textId="1B275A51"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9</w:t>
      </w:r>
      <w:r w:rsidRPr="00D25245">
        <w:rPr>
          <w:sz w:val="24"/>
          <w:szCs w:val="24"/>
          <w:lang w:val="et-EE"/>
        </w:rPr>
        <w:t>) Lemmiklooma avalikus supluskohas ujutamine suplushooajal on keelatud.</w:t>
      </w:r>
    </w:p>
    <w:p w14:paraId="0FD2B34C" w14:textId="31E435BB" w:rsidR="00260367" w:rsidRPr="00D25245" w:rsidRDefault="00260367" w:rsidP="00D25245">
      <w:pPr>
        <w:spacing w:after="120"/>
        <w:jc w:val="both"/>
        <w:rPr>
          <w:sz w:val="24"/>
          <w:szCs w:val="24"/>
          <w:lang w:val="et-EE"/>
        </w:rPr>
      </w:pPr>
      <w:r w:rsidRPr="00D25245">
        <w:rPr>
          <w:sz w:val="24"/>
          <w:szCs w:val="24"/>
          <w:lang w:val="et-EE"/>
        </w:rPr>
        <w:t>(</w:t>
      </w:r>
      <w:r w:rsidR="00465171" w:rsidRPr="00D25245">
        <w:rPr>
          <w:sz w:val="24"/>
          <w:szCs w:val="24"/>
          <w:lang w:val="et-EE"/>
        </w:rPr>
        <w:t>10</w:t>
      </w:r>
      <w:r w:rsidRPr="00D25245">
        <w:rPr>
          <w:sz w:val="24"/>
          <w:szCs w:val="24"/>
          <w:lang w:val="et-EE"/>
        </w:rPr>
        <w:t>) Loomapidajal on keelatud lemmiklooma hüljata, vigastada, abitusse seisundisse jätta, tekitada põhjendamatuid füüsilisi või vaimseid kannatusi või põhjustada looma hukkumist.</w:t>
      </w:r>
    </w:p>
    <w:p w14:paraId="528C1146" w14:textId="5A225B9F" w:rsidR="00043400" w:rsidRPr="00D25245" w:rsidRDefault="00043400" w:rsidP="00D25245">
      <w:pPr>
        <w:spacing w:after="120"/>
        <w:jc w:val="both"/>
        <w:rPr>
          <w:sz w:val="24"/>
          <w:szCs w:val="24"/>
          <w:lang w:val="et-EE"/>
        </w:rPr>
      </w:pPr>
      <w:r w:rsidRPr="00D25245">
        <w:rPr>
          <w:sz w:val="24"/>
          <w:szCs w:val="24"/>
          <w:lang w:val="et-EE"/>
        </w:rPr>
        <w:t>(</w:t>
      </w:r>
      <w:r w:rsidR="00465171" w:rsidRPr="00D25245">
        <w:rPr>
          <w:sz w:val="24"/>
          <w:szCs w:val="24"/>
          <w:lang w:val="et-EE"/>
        </w:rPr>
        <w:t>11</w:t>
      </w:r>
      <w:r w:rsidRPr="00D25245">
        <w:rPr>
          <w:sz w:val="24"/>
          <w:szCs w:val="24"/>
          <w:lang w:val="et-EE"/>
        </w:rPr>
        <w:t>) Loomapidaja, kes soovib lemmikloomast loobuda, peab tagama lemmiklooma üleandmise uuele loomapidajale või loomade pidamiseks ettenähtud kohta. Lemmiklooma eutanaasia on lubatud üksnes loomakaitseseaduses sätestatud alustel ja veterinaararsti poolt.</w:t>
      </w:r>
    </w:p>
    <w:p w14:paraId="1708F9F3" w14:textId="77777777" w:rsidR="00E37268" w:rsidRDefault="00E37268" w:rsidP="00D25245">
      <w:pPr>
        <w:spacing w:after="120"/>
        <w:rPr>
          <w:b/>
          <w:bCs/>
          <w:sz w:val="24"/>
          <w:szCs w:val="24"/>
          <w:lang w:val="et-EE"/>
        </w:rPr>
      </w:pPr>
    </w:p>
    <w:p w14:paraId="2135202F" w14:textId="3E6DD81F" w:rsidR="00260367" w:rsidRPr="00D25245" w:rsidRDefault="00260367" w:rsidP="00D25245">
      <w:pPr>
        <w:spacing w:after="120"/>
        <w:rPr>
          <w:sz w:val="24"/>
          <w:szCs w:val="24"/>
          <w:lang w:val="et-EE"/>
        </w:rPr>
      </w:pPr>
      <w:r w:rsidRPr="00D25245">
        <w:rPr>
          <w:b/>
          <w:bCs/>
          <w:sz w:val="24"/>
          <w:szCs w:val="24"/>
          <w:lang w:val="et-EE"/>
        </w:rPr>
        <w:t>§ 4. Lemmiklooma pidamise territoorium</w:t>
      </w:r>
    </w:p>
    <w:p w14:paraId="0E20800C" w14:textId="77777777" w:rsidR="00260367" w:rsidRPr="00D25245" w:rsidRDefault="00260367" w:rsidP="00D25245">
      <w:pPr>
        <w:spacing w:after="120"/>
        <w:jc w:val="both"/>
        <w:rPr>
          <w:sz w:val="24"/>
          <w:szCs w:val="24"/>
          <w:lang w:val="et-EE"/>
        </w:rPr>
      </w:pPr>
      <w:r w:rsidRPr="00D25245">
        <w:rPr>
          <w:sz w:val="24"/>
          <w:szCs w:val="24"/>
          <w:lang w:val="et-EE"/>
        </w:rPr>
        <w:t>(1) Loomapidaja piirab temale kuuluva või tema kasutuses oleva territooriumi, kus lemmikloom vabalt liigub, viisil, mis välistab looma veterinaarseaduse § 37 lõike 1 tähenduses omal tahtel väljapääsemise.</w:t>
      </w:r>
    </w:p>
    <w:p w14:paraId="0FDCFF17" w14:textId="77777777" w:rsidR="00260367" w:rsidRPr="00D25245" w:rsidRDefault="00260367" w:rsidP="00D25245">
      <w:pPr>
        <w:spacing w:after="120"/>
        <w:jc w:val="both"/>
        <w:rPr>
          <w:sz w:val="24"/>
          <w:szCs w:val="24"/>
          <w:lang w:val="et-EE"/>
        </w:rPr>
      </w:pPr>
      <w:r w:rsidRPr="00D25245">
        <w:rPr>
          <w:sz w:val="24"/>
          <w:szCs w:val="24"/>
          <w:lang w:val="et-EE"/>
        </w:rPr>
        <w:t>(2) Territooriumi, kus peetakse koera, sissepääsu juurde paigaldab loomapidaja koera olemasolust teavitava hoiatussildi ning tagab ameti- või tööülesannet täitva isiku ohutu juurdepääsu territooriumile.</w:t>
      </w:r>
    </w:p>
    <w:p w14:paraId="2C32C7B5" w14:textId="77777777" w:rsidR="00260367" w:rsidRPr="00D25245" w:rsidRDefault="00260367" w:rsidP="00D25245">
      <w:pPr>
        <w:spacing w:after="120"/>
        <w:jc w:val="both"/>
        <w:rPr>
          <w:sz w:val="24"/>
          <w:szCs w:val="24"/>
          <w:lang w:val="et-EE"/>
        </w:rPr>
      </w:pPr>
      <w:r w:rsidRPr="00D25245">
        <w:rPr>
          <w:sz w:val="24"/>
          <w:szCs w:val="24"/>
          <w:lang w:val="et-EE"/>
        </w:rPr>
        <w:t>(3) Korterelamus ja selle territooriumil lähtutakse lemmiklooma pidamisel lisaks käesolevale eeskirjale ka korteriühistu põhikirjast, kodukorrast või muust ühist haldamist reguleerivast kokkuleppest.</w:t>
      </w:r>
    </w:p>
    <w:p w14:paraId="47267A22" w14:textId="77777777" w:rsidR="00E37268" w:rsidRDefault="00E37268" w:rsidP="00D25245">
      <w:pPr>
        <w:spacing w:after="120"/>
        <w:rPr>
          <w:b/>
          <w:bCs/>
          <w:sz w:val="24"/>
          <w:szCs w:val="24"/>
          <w:lang w:val="et-EE"/>
        </w:rPr>
      </w:pPr>
    </w:p>
    <w:p w14:paraId="332446FE" w14:textId="4E69AD34" w:rsidR="00260367" w:rsidRPr="00D25245" w:rsidRDefault="00260367" w:rsidP="00D25245">
      <w:pPr>
        <w:spacing w:after="120"/>
        <w:rPr>
          <w:sz w:val="24"/>
          <w:szCs w:val="24"/>
          <w:lang w:val="et-EE"/>
        </w:rPr>
      </w:pPr>
      <w:r w:rsidRPr="00D25245">
        <w:rPr>
          <w:b/>
          <w:bCs/>
          <w:sz w:val="24"/>
          <w:szCs w:val="24"/>
          <w:lang w:val="et-EE"/>
        </w:rPr>
        <w:t>§ 5. Käitumine avalikus kohas</w:t>
      </w:r>
    </w:p>
    <w:p w14:paraId="11C448C1" w14:textId="743912FB" w:rsidR="00260367" w:rsidRPr="00D25245" w:rsidRDefault="00260367" w:rsidP="00D25245">
      <w:pPr>
        <w:spacing w:after="120"/>
        <w:jc w:val="both"/>
        <w:rPr>
          <w:sz w:val="24"/>
          <w:szCs w:val="24"/>
          <w:lang w:val="et-EE"/>
        </w:rPr>
      </w:pPr>
      <w:r w:rsidRPr="00D25245">
        <w:rPr>
          <w:sz w:val="24"/>
          <w:szCs w:val="24"/>
          <w:lang w:val="et-EE"/>
        </w:rPr>
        <w:t>(1) Avalikus kohas peab lemmikloom olema jalutusrihma otsas ja vajaduse korral suukorvi</w:t>
      </w:r>
      <w:r w:rsidR="00475B25" w:rsidRPr="00D25245">
        <w:rPr>
          <w:sz w:val="24"/>
          <w:szCs w:val="24"/>
          <w:lang w:val="et-EE"/>
        </w:rPr>
        <w:t>ga või kandevahendis</w:t>
      </w:r>
      <w:r w:rsidRPr="00D25245">
        <w:rPr>
          <w:sz w:val="24"/>
          <w:szCs w:val="24"/>
          <w:lang w:val="et-EE"/>
        </w:rPr>
        <w:t>, tagamaks kaasinimeste ja teiste loomade ohutuse. Ühissõidukis peab lemmikloomal olema jalutusrihm ja suukorv, välja arvatud kandevahendis olev lemmikloom.</w:t>
      </w:r>
    </w:p>
    <w:p w14:paraId="3227DCB8" w14:textId="77777777" w:rsidR="00260367" w:rsidRPr="00D25245" w:rsidRDefault="00260367" w:rsidP="00D25245">
      <w:pPr>
        <w:spacing w:after="120"/>
        <w:jc w:val="both"/>
        <w:rPr>
          <w:sz w:val="24"/>
          <w:szCs w:val="24"/>
          <w:lang w:val="et-EE"/>
        </w:rPr>
      </w:pPr>
      <w:r w:rsidRPr="00D25245">
        <w:rPr>
          <w:sz w:val="24"/>
          <w:szCs w:val="24"/>
          <w:lang w:val="et-EE"/>
        </w:rPr>
        <w:t xml:space="preserve">(2) Loomapidajal on keelatud lubada lemmikloomal viibida lõastamata ja järelevalveta lasteasutuse, kooli ja mänguväljaku territooriumil, samuti kalmistul ning suplushooajal supluskohas, kui vastava </w:t>
      </w:r>
      <w:r w:rsidRPr="00D25245">
        <w:rPr>
          <w:sz w:val="24"/>
          <w:szCs w:val="24"/>
          <w:lang w:val="et-EE"/>
        </w:rPr>
        <w:lastRenderedPageBreak/>
        <w:t>koha kasutuskorraga ei ole sõnaselgelt lubatud teisiti. Piirang ei laiene teenistus- ega abikoerale tema ülesannete täitmisel.</w:t>
      </w:r>
    </w:p>
    <w:p w14:paraId="3E4B590F" w14:textId="77777777" w:rsidR="00260367" w:rsidRDefault="00260367" w:rsidP="00D25245">
      <w:pPr>
        <w:spacing w:after="120"/>
        <w:jc w:val="both"/>
        <w:rPr>
          <w:sz w:val="24"/>
          <w:szCs w:val="24"/>
          <w:lang w:val="et-EE"/>
        </w:rPr>
      </w:pPr>
      <w:r w:rsidRPr="00D25245">
        <w:rPr>
          <w:sz w:val="24"/>
          <w:szCs w:val="24"/>
          <w:lang w:val="et-EE"/>
        </w:rPr>
        <w:t>(3) Loomapidaja vastutab selle eest, et lemmikloom ei häiriks ega ohustaks kaaskodanikke, teisi loomi ega kahjustaks vara.</w:t>
      </w:r>
    </w:p>
    <w:p w14:paraId="46149762" w14:textId="3106BC28" w:rsidR="007578B6" w:rsidRPr="00D25245" w:rsidRDefault="009F7B48" w:rsidP="00D25245">
      <w:pPr>
        <w:spacing w:after="120"/>
        <w:jc w:val="both"/>
        <w:rPr>
          <w:sz w:val="24"/>
          <w:szCs w:val="24"/>
          <w:lang w:val="et-EE"/>
        </w:rPr>
      </w:pPr>
      <w:r>
        <w:rPr>
          <w:sz w:val="24"/>
          <w:szCs w:val="24"/>
          <w:lang w:val="et-EE"/>
        </w:rPr>
        <w:t xml:space="preserve">(4) </w:t>
      </w:r>
      <w:r w:rsidR="007578B6" w:rsidRPr="007578B6">
        <w:rPr>
          <w:sz w:val="24"/>
          <w:szCs w:val="24"/>
          <w:lang w:val="et-EE"/>
        </w:rPr>
        <w:t>Lemmikloomana peetava põllumajanduslooma või -linnuga avalikus kohas liikudes peab loomapidaja tagama, et loom ei kahjusta haljastust, teed, kraave, avalikku ruumi ega häiri liiklust või avalikku korda.</w:t>
      </w:r>
    </w:p>
    <w:p w14:paraId="663178F2" w14:textId="77777777" w:rsidR="00E37268" w:rsidRDefault="00E37268" w:rsidP="00D25245">
      <w:pPr>
        <w:spacing w:after="120"/>
        <w:rPr>
          <w:b/>
          <w:bCs/>
          <w:sz w:val="24"/>
          <w:szCs w:val="24"/>
          <w:lang w:val="et-EE"/>
        </w:rPr>
      </w:pPr>
    </w:p>
    <w:p w14:paraId="6BA46299" w14:textId="2A2846D1" w:rsidR="00260367" w:rsidRPr="00D25245" w:rsidRDefault="00260367" w:rsidP="00D25245">
      <w:pPr>
        <w:spacing w:after="120"/>
        <w:rPr>
          <w:sz w:val="24"/>
          <w:szCs w:val="24"/>
          <w:lang w:val="et-EE"/>
        </w:rPr>
      </w:pPr>
      <w:r w:rsidRPr="00D25245">
        <w:rPr>
          <w:b/>
          <w:bCs/>
          <w:sz w:val="24"/>
          <w:szCs w:val="24"/>
          <w:lang w:val="et-EE"/>
        </w:rPr>
        <w:t>§ 6. Lemmiklooma märgistamine ja registreerimine</w:t>
      </w:r>
    </w:p>
    <w:p w14:paraId="1C6772BB" w14:textId="033329C0" w:rsidR="00260367" w:rsidRPr="00D25245" w:rsidRDefault="00260367" w:rsidP="00D25245">
      <w:pPr>
        <w:spacing w:after="120"/>
        <w:jc w:val="both"/>
        <w:rPr>
          <w:sz w:val="24"/>
          <w:szCs w:val="24"/>
          <w:lang w:val="et-EE"/>
        </w:rPr>
      </w:pPr>
      <w:r w:rsidRPr="00D25245">
        <w:rPr>
          <w:sz w:val="24"/>
          <w:szCs w:val="24"/>
          <w:lang w:val="et-EE"/>
        </w:rPr>
        <w:t xml:space="preserve">(1) Koer, kass ja valgetuhkur märgistatakse mikrokiibiga </w:t>
      </w:r>
      <w:r w:rsidR="00143643" w:rsidRPr="00D25245">
        <w:rPr>
          <w:sz w:val="24"/>
          <w:szCs w:val="24"/>
          <w:lang w:val="et-EE"/>
        </w:rPr>
        <w:t>ning kant</w:t>
      </w:r>
      <w:r w:rsidR="009345B1" w:rsidRPr="00D25245">
        <w:rPr>
          <w:sz w:val="24"/>
          <w:szCs w:val="24"/>
          <w:lang w:val="et-EE"/>
        </w:rPr>
        <w:t>akse</w:t>
      </w:r>
      <w:r w:rsidR="00143643" w:rsidRPr="00D25245">
        <w:rPr>
          <w:sz w:val="24"/>
          <w:szCs w:val="24"/>
          <w:lang w:val="et-EE"/>
        </w:rPr>
        <w:t xml:space="preserve"> lemmikloomaregistrisse.</w:t>
      </w:r>
    </w:p>
    <w:p w14:paraId="7A9677C4" w14:textId="77777777" w:rsidR="00143643" w:rsidRPr="00D25245" w:rsidRDefault="00260367" w:rsidP="00D25245">
      <w:pPr>
        <w:spacing w:after="120"/>
        <w:jc w:val="both"/>
        <w:rPr>
          <w:color w:val="14120E"/>
          <w:sz w:val="24"/>
          <w:szCs w:val="24"/>
          <w:shd w:val="clear" w:color="auto" w:fill="FFFFFF"/>
        </w:rPr>
      </w:pPr>
      <w:r w:rsidRPr="00D25245">
        <w:rPr>
          <w:sz w:val="24"/>
          <w:szCs w:val="24"/>
          <w:lang w:val="et-EE"/>
        </w:rPr>
        <w:t xml:space="preserve">(2) Märgistatud koer, kass ja valgetuhkur ning soovituslikult muu lemmikloom registreeritakse ja nende üle peetakse arvestust </w:t>
      </w:r>
      <w:r w:rsidR="00475B25" w:rsidRPr="00D25245">
        <w:rPr>
          <w:sz w:val="24"/>
          <w:szCs w:val="24"/>
          <w:lang w:val="et-EE"/>
        </w:rPr>
        <w:t xml:space="preserve">Kanepi valla </w:t>
      </w:r>
      <w:r w:rsidRPr="00D25245">
        <w:rPr>
          <w:sz w:val="24"/>
          <w:szCs w:val="24"/>
          <w:lang w:val="et-EE"/>
        </w:rPr>
        <w:t>lemmikloomaregistris</w:t>
      </w:r>
      <w:r w:rsidR="00143643" w:rsidRPr="00D25245">
        <w:rPr>
          <w:sz w:val="24"/>
          <w:szCs w:val="24"/>
          <w:lang w:val="et-EE"/>
        </w:rPr>
        <w:t>, mille pidamisel kasutatakse kohalike omavalitsuste lemmikloomaregistri standardlahendust aadressil www.llr.ee või riikliku loomade registrit selle valmimisel.</w:t>
      </w:r>
      <w:r w:rsidR="00143643" w:rsidRPr="00D25245">
        <w:rPr>
          <w:color w:val="14120E"/>
          <w:sz w:val="24"/>
          <w:szCs w:val="24"/>
          <w:shd w:val="clear" w:color="auto" w:fill="FFFFFF"/>
        </w:rPr>
        <w:t xml:space="preserve"> </w:t>
      </w:r>
    </w:p>
    <w:p w14:paraId="267C4AF3" w14:textId="77777777" w:rsidR="00143643" w:rsidRPr="00D25245" w:rsidRDefault="00143643" w:rsidP="00D25245">
      <w:pPr>
        <w:spacing w:after="120"/>
        <w:jc w:val="both"/>
        <w:rPr>
          <w:sz w:val="24"/>
          <w:szCs w:val="24"/>
        </w:rPr>
      </w:pPr>
      <w:r w:rsidRPr="00D25245">
        <w:rPr>
          <w:color w:val="14120E"/>
          <w:sz w:val="24"/>
          <w:szCs w:val="24"/>
          <w:shd w:val="clear" w:color="auto" w:fill="FFFFFF"/>
        </w:rPr>
        <w:t xml:space="preserve">(3) </w:t>
      </w:r>
      <w:r w:rsidRPr="00D25245">
        <w:rPr>
          <w:sz w:val="24"/>
          <w:szCs w:val="24"/>
        </w:rPr>
        <w:t xml:space="preserve">Loomapidaja peab tagama käesoleva paragrahvi lõikes 1 nimetatud lemmiklooma märgistamise ja lemmikloomaregistrisse kandmise 14 päeva jooksul arvates looma kolmekuuseks saamisest või täiskasvanud looma omandamisest. </w:t>
      </w:r>
    </w:p>
    <w:p w14:paraId="47A9402F" w14:textId="73D323CA" w:rsidR="00260367" w:rsidRPr="00D25245" w:rsidRDefault="00143643" w:rsidP="00D25245">
      <w:pPr>
        <w:spacing w:after="120"/>
        <w:jc w:val="both"/>
        <w:rPr>
          <w:sz w:val="24"/>
          <w:szCs w:val="24"/>
          <w:lang w:val="et-EE"/>
        </w:rPr>
      </w:pPr>
      <w:r w:rsidRPr="00D25245">
        <w:rPr>
          <w:sz w:val="24"/>
          <w:szCs w:val="24"/>
        </w:rPr>
        <w:t xml:space="preserve">(4) Kui lemmikloom on juba märgistatud, kuid ei ole kantud lemmikloomaregistrisse, peab loomapidaja kandma looma registrisse 14 päeva jooksul looma omandamisest või looma </w:t>
      </w:r>
      <w:r w:rsidR="00043400" w:rsidRPr="00D25245">
        <w:rPr>
          <w:sz w:val="24"/>
          <w:szCs w:val="24"/>
        </w:rPr>
        <w:t xml:space="preserve">Kanepi </w:t>
      </w:r>
      <w:r w:rsidR="00043400" w:rsidRPr="00E37268">
        <w:rPr>
          <w:sz w:val="24"/>
          <w:szCs w:val="24"/>
        </w:rPr>
        <w:t>valla</w:t>
      </w:r>
      <w:r w:rsidRPr="00E37268">
        <w:rPr>
          <w:sz w:val="24"/>
          <w:szCs w:val="24"/>
        </w:rPr>
        <w:t xml:space="preserve"> haldusterritooriumil</w:t>
      </w:r>
      <w:r w:rsidRPr="00D25245">
        <w:rPr>
          <w:sz w:val="24"/>
          <w:szCs w:val="24"/>
        </w:rPr>
        <w:t xml:space="preserve"> pidama asumisest arvates.</w:t>
      </w:r>
    </w:p>
    <w:p w14:paraId="43101328" w14:textId="62B11A3C" w:rsidR="00260367" w:rsidRPr="00D25245" w:rsidRDefault="00260367" w:rsidP="00D25245">
      <w:pPr>
        <w:spacing w:after="120"/>
        <w:jc w:val="both"/>
        <w:rPr>
          <w:sz w:val="24"/>
          <w:szCs w:val="24"/>
          <w:lang w:val="et-EE"/>
        </w:rPr>
      </w:pPr>
      <w:r w:rsidRPr="00D25245">
        <w:rPr>
          <w:sz w:val="24"/>
          <w:szCs w:val="24"/>
          <w:lang w:val="et-EE"/>
        </w:rPr>
        <w:t>(</w:t>
      </w:r>
      <w:r w:rsidR="00143643" w:rsidRPr="00D25245">
        <w:rPr>
          <w:sz w:val="24"/>
          <w:szCs w:val="24"/>
          <w:lang w:val="et-EE"/>
        </w:rPr>
        <w:t>5</w:t>
      </w:r>
      <w:r w:rsidRPr="00D25245">
        <w:rPr>
          <w:sz w:val="24"/>
          <w:szCs w:val="24"/>
          <w:lang w:val="et-EE"/>
        </w:rPr>
        <w:t>) Loomapidaja on kohustatud registrisse kantud andmed hoidma ajakohasena, sealhulgas muutma need looma võõrandamisel, loomapidaja andmete muutumisel või looma surma korral õigusaktides sätestatud tähtaja jooksul.</w:t>
      </w:r>
    </w:p>
    <w:p w14:paraId="5ABBB554" w14:textId="55546BD5" w:rsidR="00260367" w:rsidRPr="00D25245" w:rsidRDefault="00260367" w:rsidP="00D25245">
      <w:pPr>
        <w:spacing w:after="120"/>
        <w:jc w:val="both"/>
        <w:rPr>
          <w:sz w:val="24"/>
          <w:szCs w:val="24"/>
          <w:lang w:val="et-EE"/>
        </w:rPr>
      </w:pPr>
      <w:r w:rsidRPr="00D25245">
        <w:rPr>
          <w:sz w:val="24"/>
          <w:szCs w:val="24"/>
          <w:lang w:val="et-EE"/>
        </w:rPr>
        <w:t>(</w:t>
      </w:r>
      <w:r w:rsidR="00143643" w:rsidRPr="00D25245">
        <w:rPr>
          <w:sz w:val="24"/>
          <w:szCs w:val="24"/>
          <w:lang w:val="et-EE"/>
        </w:rPr>
        <w:t>6</w:t>
      </w:r>
      <w:r w:rsidRPr="00D25245">
        <w:rPr>
          <w:sz w:val="24"/>
          <w:szCs w:val="24"/>
          <w:lang w:val="et-EE"/>
        </w:rPr>
        <w:t>) Lemmiklooma märgistamise ja registreerimise korraldamine on looma</w:t>
      </w:r>
      <w:r w:rsidR="003270CC" w:rsidRPr="00D25245">
        <w:rPr>
          <w:sz w:val="24"/>
          <w:szCs w:val="24"/>
          <w:lang w:val="et-EE"/>
        </w:rPr>
        <w:t>pidaja</w:t>
      </w:r>
      <w:r w:rsidRPr="00D25245">
        <w:rPr>
          <w:sz w:val="24"/>
          <w:szCs w:val="24"/>
          <w:lang w:val="et-EE"/>
        </w:rPr>
        <w:t xml:space="preserve"> kohustus.</w:t>
      </w:r>
    </w:p>
    <w:p w14:paraId="5136064A" w14:textId="77777777" w:rsidR="00D539A6" w:rsidRPr="00D25245" w:rsidRDefault="00D539A6" w:rsidP="00D25245">
      <w:pPr>
        <w:spacing w:after="120"/>
        <w:rPr>
          <w:b/>
          <w:bCs/>
          <w:sz w:val="24"/>
          <w:szCs w:val="24"/>
          <w:lang w:val="et-EE"/>
        </w:rPr>
      </w:pPr>
    </w:p>
    <w:p w14:paraId="6E284283" w14:textId="19D5B66E" w:rsidR="00260367" w:rsidRPr="00D25245" w:rsidRDefault="00260367" w:rsidP="00D25245">
      <w:pPr>
        <w:spacing w:after="120"/>
        <w:rPr>
          <w:sz w:val="24"/>
          <w:szCs w:val="24"/>
          <w:lang w:val="et-EE"/>
        </w:rPr>
      </w:pPr>
      <w:r w:rsidRPr="00D25245">
        <w:rPr>
          <w:b/>
          <w:bCs/>
          <w:sz w:val="24"/>
          <w:szCs w:val="24"/>
          <w:lang w:val="et-EE"/>
        </w:rPr>
        <w:t>§ 7. Hulkuva</w:t>
      </w:r>
      <w:r w:rsidR="001E1C52" w:rsidRPr="00D25245">
        <w:rPr>
          <w:b/>
          <w:bCs/>
          <w:sz w:val="24"/>
          <w:szCs w:val="24"/>
          <w:lang w:val="et-EE"/>
        </w:rPr>
        <w:t>d</w:t>
      </w:r>
      <w:r w:rsidRPr="00D25245">
        <w:rPr>
          <w:b/>
          <w:bCs/>
          <w:sz w:val="24"/>
          <w:szCs w:val="24"/>
          <w:lang w:val="et-EE"/>
        </w:rPr>
        <w:t xml:space="preserve"> lemmiklooma</w:t>
      </w:r>
      <w:r w:rsidR="001E1C52" w:rsidRPr="00D25245">
        <w:rPr>
          <w:b/>
          <w:bCs/>
          <w:sz w:val="24"/>
          <w:szCs w:val="24"/>
          <w:lang w:val="et-EE"/>
        </w:rPr>
        <w:t>d</w:t>
      </w:r>
    </w:p>
    <w:p w14:paraId="439E16F4" w14:textId="33614717" w:rsidR="00FB28B5" w:rsidRPr="00D25245" w:rsidRDefault="009C723C" w:rsidP="00D25245">
      <w:pPr>
        <w:spacing w:after="120"/>
        <w:jc w:val="both"/>
        <w:rPr>
          <w:sz w:val="24"/>
          <w:szCs w:val="24"/>
          <w:lang w:val="et-EE"/>
        </w:rPr>
      </w:pPr>
      <w:r w:rsidRPr="00D25245">
        <w:rPr>
          <w:sz w:val="24"/>
          <w:szCs w:val="24"/>
          <w:lang w:val="et-EE"/>
        </w:rPr>
        <w:t>(1) Loomapidaja korraldab tema juurest lahti pääsenud lemmiklooma püüdmise. Kui loomapidaja seda ei tee või kui tegemist on omanikuta lemmikloomaga, korraldab lemmiklooma püüdmise</w:t>
      </w:r>
      <w:r w:rsidR="0027560D" w:rsidRPr="00D25245">
        <w:rPr>
          <w:sz w:val="24"/>
          <w:szCs w:val="24"/>
        </w:rPr>
        <w:t xml:space="preserve"> </w:t>
      </w:r>
      <w:r w:rsidR="0027560D" w:rsidRPr="00D25245">
        <w:rPr>
          <w:sz w:val="24"/>
          <w:szCs w:val="24"/>
          <w:lang w:val="et-EE"/>
        </w:rPr>
        <w:t xml:space="preserve">Kanepi Vallavalitsuse hallatav asutus Kanepi </w:t>
      </w:r>
      <w:r w:rsidR="00391D8B">
        <w:rPr>
          <w:sz w:val="24"/>
          <w:szCs w:val="24"/>
          <w:lang w:val="et-EE"/>
        </w:rPr>
        <w:t xml:space="preserve">valla </w:t>
      </w:r>
      <w:r w:rsidR="0027560D" w:rsidRPr="00D25245">
        <w:rPr>
          <w:sz w:val="24"/>
          <w:szCs w:val="24"/>
          <w:lang w:val="et-EE"/>
        </w:rPr>
        <w:t>Va</w:t>
      </w:r>
      <w:r w:rsidR="00B343F7">
        <w:rPr>
          <w:sz w:val="24"/>
          <w:szCs w:val="24"/>
          <w:lang w:val="et-EE"/>
        </w:rPr>
        <w:t xml:space="preserve">rahaldus </w:t>
      </w:r>
      <w:r w:rsidR="00CB6669" w:rsidRPr="00D25245">
        <w:rPr>
          <w:sz w:val="24"/>
          <w:szCs w:val="24"/>
          <w:lang w:val="et-EE"/>
        </w:rPr>
        <w:t>(edaspidi</w:t>
      </w:r>
      <w:r w:rsidR="00971D7C">
        <w:rPr>
          <w:sz w:val="24"/>
          <w:szCs w:val="24"/>
          <w:lang w:val="et-EE"/>
        </w:rPr>
        <w:t xml:space="preserve"> </w:t>
      </w:r>
      <w:r w:rsidR="001E329F">
        <w:rPr>
          <w:sz w:val="24"/>
          <w:szCs w:val="24"/>
          <w:lang w:val="et-EE"/>
        </w:rPr>
        <w:t xml:space="preserve">lühendatult </w:t>
      </w:r>
      <w:r w:rsidR="00050FB6" w:rsidRPr="00D25245">
        <w:rPr>
          <w:sz w:val="24"/>
          <w:szCs w:val="24"/>
          <w:lang w:val="et-EE"/>
        </w:rPr>
        <w:t>V</w:t>
      </w:r>
      <w:r w:rsidR="00B343F7">
        <w:rPr>
          <w:sz w:val="24"/>
          <w:szCs w:val="24"/>
          <w:lang w:val="et-EE"/>
        </w:rPr>
        <w:t>arahaldus</w:t>
      </w:r>
      <w:r w:rsidR="00050FB6" w:rsidRPr="00D25245">
        <w:rPr>
          <w:sz w:val="24"/>
          <w:szCs w:val="24"/>
          <w:lang w:val="et-EE"/>
        </w:rPr>
        <w:t xml:space="preserve">) </w:t>
      </w:r>
      <w:r w:rsidRPr="00D25245">
        <w:rPr>
          <w:sz w:val="24"/>
          <w:szCs w:val="24"/>
          <w:lang w:val="et-EE"/>
        </w:rPr>
        <w:t>õigusaktides sätestatud korras</w:t>
      </w:r>
    </w:p>
    <w:p w14:paraId="198C841E" w14:textId="037DB25B" w:rsidR="00260367" w:rsidRPr="00D25245" w:rsidRDefault="0027560D" w:rsidP="00D25245">
      <w:pPr>
        <w:spacing w:after="120"/>
        <w:jc w:val="both"/>
        <w:rPr>
          <w:sz w:val="24"/>
          <w:szCs w:val="24"/>
          <w:lang w:val="et-EE"/>
        </w:rPr>
      </w:pPr>
      <w:r w:rsidRPr="00D25245">
        <w:rPr>
          <w:sz w:val="24"/>
          <w:szCs w:val="24"/>
          <w:lang w:val="et-EE"/>
        </w:rPr>
        <w:t>(2)</w:t>
      </w:r>
      <w:r w:rsidR="00050FB6" w:rsidRPr="00D25245">
        <w:rPr>
          <w:sz w:val="24"/>
          <w:szCs w:val="24"/>
          <w:lang w:val="et-EE"/>
        </w:rPr>
        <w:t xml:space="preserve"> </w:t>
      </w:r>
      <w:r w:rsidR="00260367" w:rsidRPr="00D25245">
        <w:rPr>
          <w:sz w:val="24"/>
          <w:szCs w:val="24"/>
          <w:lang w:val="et-EE"/>
        </w:rPr>
        <w:t>Hulkuva lemmiklooma püüdmist, pidamist, tema omaniku kindlakstegemist ja vajaduse korral hukkamist korralda</w:t>
      </w:r>
      <w:r w:rsidR="00784C79" w:rsidRPr="00D25245">
        <w:rPr>
          <w:sz w:val="24"/>
          <w:szCs w:val="24"/>
          <w:lang w:val="et-EE"/>
        </w:rPr>
        <w:t xml:space="preserve">takse </w:t>
      </w:r>
      <w:r w:rsidR="00EF5368" w:rsidRPr="00D25245">
        <w:rPr>
          <w:sz w:val="24"/>
          <w:szCs w:val="24"/>
          <w:lang w:val="et-EE"/>
        </w:rPr>
        <w:t>vasta</w:t>
      </w:r>
      <w:r w:rsidR="00143643" w:rsidRPr="00D25245">
        <w:rPr>
          <w:sz w:val="24"/>
          <w:szCs w:val="24"/>
          <w:lang w:val="et-EE"/>
        </w:rPr>
        <w:t xml:space="preserve">valt </w:t>
      </w:r>
      <w:r w:rsidR="00EF5368" w:rsidRPr="00D25245">
        <w:rPr>
          <w:sz w:val="24"/>
          <w:szCs w:val="24"/>
          <w:lang w:val="et-EE"/>
        </w:rPr>
        <w:t xml:space="preserve"> </w:t>
      </w:r>
      <w:r w:rsidR="00260367" w:rsidRPr="00D25245">
        <w:rPr>
          <w:sz w:val="24"/>
          <w:szCs w:val="24"/>
          <w:lang w:val="et-EE"/>
        </w:rPr>
        <w:t xml:space="preserve">Vabariigi Valitsuse </w:t>
      </w:r>
      <w:r w:rsidR="00EF5368" w:rsidRPr="00D25245">
        <w:rPr>
          <w:sz w:val="24"/>
          <w:szCs w:val="24"/>
          <w:lang w:val="et-EE"/>
        </w:rPr>
        <w:t xml:space="preserve"> 16. aprilli 2002 määrusele nr 130 „Hulkuvate loomade püüdmise, pidamise ja nende omaniku kindlakstegemise ning hulkuvate loomade hukkamise kord“</w:t>
      </w:r>
      <w:r w:rsidR="00260367" w:rsidRPr="00D25245">
        <w:rPr>
          <w:sz w:val="24"/>
          <w:szCs w:val="24"/>
          <w:lang w:val="et-EE"/>
        </w:rPr>
        <w:t>.</w:t>
      </w:r>
    </w:p>
    <w:p w14:paraId="54CEA7D3" w14:textId="5E82046D" w:rsidR="00050FB6" w:rsidRPr="00D25245" w:rsidRDefault="00050FB6" w:rsidP="00D25245">
      <w:pPr>
        <w:spacing w:after="120"/>
        <w:jc w:val="both"/>
        <w:rPr>
          <w:sz w:val="24"/>
          <w:szCs w:val="24"/>
          <w:lang w:val="et-EE"/>
        </w:rPr>
      </w:pPr>
      <w:r w:rsidRPr="00D25245">
        <w:rPr>
          <w:sz w:val="24"/>
          <w:szCs w:val="24"/>
          <w:lang w:val="et-EE"/>
        </w:rPr>
        <w:t xml:space="preserve">(3) </w:t>
      </w:r>
      <w:r w:rsidR="00CB6669" w:rsidRPr="00D25245">
        <w:rPr>
          <w:sz w:val="24"/>
          <w:szCs w:val="24"/>
          <w:lang w:val="et-EE"/>
        </w:rPr>
        <w:t>Kui loomapidaja juurest lahti pääsenud lemmiklooma püüdmise või pidamise korraldab</w:t>
      </w:r>
      <w:r w:rsidRPr="00D25245">
        <w:rPr>
          <w:sz w:val="24"/>
          <w:szCs w:val="24"/>
          <w:lang w:val="et-EE"/>
        </w:rPr>
        <w:t xml:space="preserve"> Va</w:t>
      </w:r>
      <w:r w:rsidR="00971D7C">
        <w:rPr>
          <w:sz w:val="24"/>
          <w:szCs w:val="24"/>
          <w:lang w:val="et-EE"/>
        </w:rPr>
        <w:t>rahaldus</w:t>
      </w:r>
      <w:r w:rsidR="00CB6669" w:rsidRPr="00D25245">
        <w:rPr>
          <w:sz w:val="24"/>
          <w:szCs w:val="24"/>
          <w:lang w:val="et-EE"/>
        </w:rPr>
        <w:t xml:space="preserve">, kannab lemmiklooma püüdmise ja pidamisega seotud kulud lemmiklooma </w:t>
      </w:r>
      <w:r w:rsidR="00C00C88" w:rsidRPr="00D25245">
        <w:rPr>
          <w:sz w:val="24"/>
          <w:szCs w:val="24"/>
          <w:lang w:val="et-EE"/>
        </w:rPr>
        <w:t>pidaja</w:t>
      </w:r>
      <w:r w:rsidR="00CB6669" w:rsidRPr="00D25245">
        <w:rPr>
          <w:sz w:val="24"/>
          <w:szCs w:val="24"/>
          <w:lang w:val="et-EE"/>
        </w:rPr>
        <w:t>.</w:t>
      </w:r>
    </w:p>
    <w:p w14:paraId="37B1B572" w14:textId="7CE59709" w:rsidR="00050FB6" w:rsidRPr="00D25245" w:rsidRDefault="00CB6669" w:rsidP="00D25245">
      <w:pPr>
        <w:spacing w:after="120"/>
        <w:jc w:val="both"/>
        <w:rPr>
          <w:sz w:val="24"/>
          <w:szCs w:val="24"/>
          <w:lang w:val="et-EE"/>
        </w:rPr>
      </w:pPr>
      <w:r w:rsidRPr="00D25245">
        <w:rPr>
          <w:sz w:val="24"/>
          <w:szCs w:val="24"/>
          <w:lang w:val="et-EE"/>
        </w:rPr>
        <w:t>(4)</w:t>
      </w:r>
      <w:r w:rsidR="00050FB6" w:rsidRPr="00D25245">
        <w:rPr>
          <w:sz w:val="24"/>
          <w:szCs w:val="24"/>
          <w:lang w:val="et-EE"/>
        </w:rPr>
        <w:t xml:space="preserve"> </w:t>
      </w:r>
      <w:r w:rsidRPr="00D25245">
        <w:rPr>
          <w:sz w:val="24"/>
          <w:szCs w:val="24"/>
          <w:lang w:val="et-EE"/>
        </w:rPr>
        <w:t>Kui hulkuv lemmikloom on identifitseeritav, kuid teda ei ole võimalik kohe loomapidajale tagastada, paigutatakse lemmikloom kuni loomapidajale tagastamiseni loomade pidamiseks ettenähtud kohta. Looma hoidmise tähtaeg, omaniku teavitamine ja looma edasine käitlemine toimub õigusaktides sätestatud korras.</w:t>
      </w:r>
    </w:p>
    <w:p w14:paraId="3785549A" w14:textId="000F3AB2" w:rsidR="00050FB6" w:rsidRPr="00D25245" w:rsidRDefault="00CB6669" w:rsidP="00D25245">
      <w:pPr>
        <w:spacing w:after="120"/>
        <w:jc w:val="both"/>
        <w:rPr>
          <w:sz w:val="24"/>
          <w:szCs w:val="24"/>
          <w:lang w:val="et-EE"/>
        </w:rPr>
      </w:pPr>
      <w:r w:rsidRPr="00D25245">
        <w:rPr>
          <w:sz w:val="24"/>
          <w:szCs w:val="24"/>
          <w:lang w:val="et-EE"/>
        </w:rPr>
        <w:t>(5)</w:t>
      </w:r>
      <w:r w:rsidR="00050FB6" w:rsidRPr="00D25245">
        <w:rPr>
          <w:sz w:val="24"/>
          <w:szCs w:val="24"/>
          <w:lang w:val="et-EE"/>
        </w:rPr>
        <w:t xml:space="preserve"> </w:t>
      </w:r>
      <w:r w:rsidRPr="00D25245">
        <w:rPr>
          <w:sz w:val="24"/>
          <w:szCs w:val="24"/>
          <w:lang w:val="et-EE"/>
        </w:rPr>
        <w:t xml:space="preserve">Hulkuva lemmiklooma hädavajaduseta toitmine ning pidamine </w:t>
      </w:r>
      <w:r w:rsidR="00050FB6" w:rsidRPr="00D25245">
        <w:rPr>
          <w:sz w:val="24"/>
          <w:szCs w:val="24"/>
          <w:lang w:val="et-EE"/>
        </w:rPr>
        <w:t xml:space="preserve">Kanepi valla </w:t>
      </w:r>
      <w:r w:rsidRPr="00D25245">
        <w:rPr>
          <w:sz w:val="24"/>
          <w:szCs w:val="24"/>
          <w:lang w:val="et-EE"/>
        </w:rPr>
        <w:t xml:space="preserve">haldusterritooriumil on keelatud. Toitmine on lubatud looma abitusse seisundisse jätmise või vahetu ründe vältimiseks, kuid sellisel juhul tuleb loomast viivitamata </w:t>
      </w:r>
      <w:r w:rsidRPr="001E329F">
        <w:rPr>
          <w:sz w:val="24"/>
          <w:szCs w:val="24"/>
          <w:lang w:val="et-EE"/>
        </w:rPr>
        <w:t xml:space="preserve">teavitada </w:t>
      </w:r>
      <w:r w:rsidR="00050FB6" w:rsidRPr="001E329F">
        <w:rPr>
          <w:sz w:val="24"/>
          <w:szCs w:val="24"/>
          <w:lang w:val="et-EE"/>
        </w:rPr>
        <w:t>Va</w:t>
      </w:r>
      <w:r w:rsidR="007A7313" w:rsidRPr="001E329F">
        <w:rPr>
          <w:sz w:val="24"/>
          <w:szCs w:val="24"/>
          <w:lang w:val="et-EE"/>
        </w:rPr>
        <w:t>rahaldus</w:t>
      </w:r>
      <w:r w:rsidR="002365D9" w:rsidRPr="001E329F">
        <w:rPr>
          <w:sz w:val="24"/>
          <w:szCs w:val="24"/>
          <w:lang w:val="et-EE"/>
        </w:rPr>
        <w:t>t</w:t>
      </w:r>
      <w:r w:rsidR="001B01EE" w:rsidRPr="001E329F">
        <w:rPr>
          <w:sz w:val="24"/>
          <w:szCs w:val="24"/>
          <w:lang w:val="et-EE"/>
        </w:rPr>
        <w:t>.</w:t>
      </w:r>
      <w:r w:rsidRPr="00D25245">
        <w:rPr>
          <w:sz w:val="24"/>
          <w:szCs w:val="24"/>
          <w:lang w:val="et-EE"/>
        </w:rPr>
        <w:t xml:space="preserve"> </w:t>
      </w:r>
    </w:p>
    <w:p w14:paraId="5083D537" w14:textId="4A8914DC" w:rsidR="0027560D" w:rsidRPr="00D25245" w:rsidRDefault="00CB6669" w:rsidP="00D25245">
      <w:pPr>
        <w:spacing w:after="120"/>
        <w:jc w:val="both"/>
        <w:rPr>
          <w:sz w:val="24"/>
          <w:szCs w:val="24"/>
          <w:lang w:val="et-EE"/>
        </w:rPr>
      </w:pPr>
      <w:r w:rsidRPr="00D25245">
        <w:rPr>
          <w:sz w:val="24"/>
          <w:szCs w:val="24"/>
          <w:lang w:val="et-EE"/>
        </w:rPr>
        <w:t>(6)</w:t>
      </w:r>
      <w:r w:rsidR="00050FB6" w:rsidRPr="00D25245">
        <w:rPr>
          <w:sz w:val="24"/>
          <w:szCs w:val="24"/>
          <w:lang w:val="et-EE"/>
        </w:rPr>
        <w:t xml:space="preserve"> </w:t>
      </w:r>
      <w:r w:rsidRPr="00D25245">
        <w:rPr>
          <w:sz w:val="24"/>
          <w:szCs w:val="24"/>
          <w:lang w:val="et-EE"/>
        </w:rPr>
        <w:t>Ohtliku lemmiklooma võib hukata enesekaitseks üksnes juhul, kui looma rünnak ohustab vahetult inimese elu või tervist ning rünnakut ei ole võimalik teisiti vältida või tõrjuda.</w:t>
      </w:r>
    </w:p>
    <w:p w14:paraId="145CCAEF" w14:textId="77777777" w:rsidR="000B7BBE" w:rsidRPr="00D25245" w:rsidRDefault="000B7BBE" w:rsidP="00D25245">
      <w:pPr>
        <w:spacing w:after="120"/>
        <w:rPr>
          <w:b/>
          <w:bCs/>
          <w:sz w:val="24"/>
          <w:szCs w:val="24"/>
          <w:lang w:val="et-EE"/>
        </w:rPr>
      </w:pPr>
    </w:p>
    <w:p w14:paraId="3683C479" w14:textId="57A948DA" w:rsidR="000B7BBE" w:rsidRPr="00D25245" w:rsidRDefault="000B7BBE" w:rsidP="00D25245">
      <w:pPr>
        <w:spacing w:after="120"/>
        <w:rPr>
          <w:b/>
          <w:bCs/>
          <w:sz w:val="24"/>
          <w:szCs w:val="24"/>
          <w:lang w:val="et-EE"/>
        </w:rPr>
      </w:pPr>
      <w:r w:rsidRPr="00D25245">
        <w:rPr>
          <w:b/>
          <w:bCs/>
          <w:sz w:val="24"/>
          <w:szCs w:val="24"/>
          <w:lang w:val="et-EE"/>
        </w:rPr>
        <w:t>§ 8. Lemmiklooma korjuse käitlemine ja matmine</w:t>
      </w:r>
    </w:p>
    <w:p w14:paraId="0B9AAD88" w14:textId="4E8B9F83" w:rsidR="00957531" w:rsidRPr="00D25245" w:rsidRDefault="000B7BBE" w:rsidP="00D25245">
      <w:pPr>
        <w:spacing w:after="120"/>
        <w:jc w:val="both"/>
        <w:rPr>
          <w:sz w:val="24"/>
          <w:szCs w:val="24"/>
          <w:lang w:val="et-EE"/>
        </w:rPr>
      </w:pPr>
      <w:r w:rsidRPr="00D25245">
        <w:rPr>
          <w:sz w:val="24"/>
          <w:szCs w:val="24"/>
          <w:lang w:val="et-EE"/>
        </w:rPr>
        <w:lastRenderedPageBreak/>
        <w:t>(1)</w:t>
      </w:r>
      <w:r w:rsidR="006A3F4D" w:rsidRPr="00D25245">
        <w:rPr>
          <w:sz w:val="24"/>
          <w:szCs w:val="24"/>
          <w:lang w:val="et-EE"/>
        </w:rPr>
        <w:t xml:space="preserve"> </w:t>
      </w:r>
      <w:r w:rsidRPr="00D25245">
        <w:rPr>
          <w:sz w:val="24"/>
          <w:szCs w:val="24"/>
          <w:lang w:val="et-EE"/>
        </w:rPr>
        <w:t>Lemmiklooma korjus</w:t>
      </w:r>
      <w:r w:rsidR="00B338C6" w:rsidRPr="00D25245">
        <w:rPr>
          <w:sz w:val="24"/>
          <w:szCs w:val="24"/>
          <w:lang w:val="et-EE"/>
        </w:rPr>
        <w:t>t</w:t>
      </w:r>
      <w:r w:rsidRPr="00D25245">
        <w:rPr>
          <w:sz w:val="24"/>
          <w:szCs w:val="24"/>
          <w:lang w:val="et-EE"/>
        </w:rPr>
        <w:t xml:space="preserve"> tuleb käidelda viisil, mis ei ohusta inimeste ega loomade tervist ega kahjusta keskkonda.</w:t>
      </w:r>
    </w:p>
    <w:p w14:paraId="0A981987" w14:textId="26B610AD" w:rsidR="00957531" w:rsidRPr="00D25245" w:rsidRDefault="000B7BBE" w:rsidP="00D25245">
      <w:pPr>
        <w:spacing w:after="120"/>
        <w:jc w:val="both"/>
        <w:rPr>
          <w:sz w:val="24"/>
          <w:szCs w:val="24"/>
          <w:lang w:val="et-EE"/>
        </w:rPr>
      </w:pPr>
      <w:r w:rsidRPr="00D25245">
        <w:rPr>
          <w:sz w:val="24"/>
          <w:szCs w:val="24"/>
          <w:lang w:val="et-EE"/>
        </w:rPr>
        <w:t>(2)</w:t>
      </w:r>
      <w:r w:rsidR="006A3F4D" w:rsidRPr="00D25245">
        <w:rPr>
          <w:sz w:val="24"/>
          <w:szCs w:val="24"/>
          <w:lang w:val="et-EE"/>
        </w:rPr>
        <w:t xml:space="preserve"> </w:t>
      </w:r>
      <w:r w:rsidRPr="00D25245">
        <w:rPr>
          <w:sz w:val="24"/>
          <w:szCs w:val="24"/>
          <w:lang w:val="et-EE"/>
        </w:rPr>
        <w:t>Lemmiklooma korjuse võib üle anda veterinaararstile, loomsete kõrvalsaaduste käitlejale või põletamiseks loomsete jäätmete põletustehasesse õigusaktides sätestatud korras.</w:t>
      </w:r>
    </w:p>
    <w:p w14:paraId="06C50147" w14:textId="31AA89CD" w:rsidR="00957531" w:rsidRPr="00D25245" w:rsidRDefault="000B7BBE" w:rsidP="00D25245">
      <w:pPr>
        <w:spacing w:after="120"/>
        <w:jc w:val="both"/>
        <w:rPr>
          <w:sz w:val="24"/>
          <w:szCs w:val="24"/>
          <w:lang w:val="et-EE"/>
        </w:rPr>
      </w:pPr>
      <w:r w:rsidRPr="00D25245">
        <w:rPr>
          <w:sz w:val="24"/>
          <w:szCs w:val="24"/>
          <w:lang w:val="et-EE"/>
        </w:rPr>
        <w:t>(3)</w:t>
      </w:r>
      <w:r w:rsidR="006A3F4D" w:rsidRPr="00D25245">
        <w:rPr>
          <w:sz w:val="24"/>
          <w:szCs w:val="24"/>
          <w:lang w:val="et-EE"/>
        </w:rPr>
        <w:t xml:space="preserve"> </w:t>
      </w:r>
      <w:r w:rsidRPr="00D25245">
        <w:rPr>
          <w:sz w:val="24"/>
          <w:szCs w:val="24"/>
          <w:lang w:val="et-EE"/>
        </w:rPr>
        <w:t>Lemmiklooma võib matta loomapidaja kinnistul või kinnistu omaniku nõusolekul, kui on täidetud kõik järgmised tingimused:</w:t>
      </w:r>
    </w:p>
    <w:p w14:paraId="4383A2D8" w14:textId="77777777" w:rsidR="00957531" w:rsidRPr="00D25245" w:rsidRDefault="000B7BBE" w:rsidP="00D25245">
      <w:pPr>
        <w:spacing w:after="120"/>
        <w:jc w:val="both"/>
        <w:rPr>
          <w:sz w:val="24"/>
          <w:szCs w:val="24"/>
          <w:lang w:val="et-EE"/>
        </w:rPr>
      </w:pPr>
      <w:r w:rsidRPr="00D25245">
        <w:rPr>
          <w:sz w:val="24"/>
          <w:szCs w:val="24"/>
          <w:lang w:val="et-EE"/>
        </w:rPr>
        <w:t>1) lemmikloomal ei olnud ohtlikku nakkushaigust ega selle kahtlust;</w:t>
      </w:r>
    </w:p>
    <w:p w14:paraId="560ECC29" w14:textId="77777777" w:rsidR="00957531" w:rsidRPr="00D25245" w:rsidRDefault="000B7BBE" w:rsidP="00D25245">
      <w:pPr>
        <w:spacing w:after="120"/>
        <w:jc w:val="both"/>
        <w:rPr>
          <w:sz w:val="24"/>
          <w:szCs w:val="24"/>
          <w:lang w:val="et-EE"/>
        </w:rPr>
      </w:pPr>
      <w:r w:rsidRPr="00D25245">
        <w:rPr>
          <w:sz w:val="24"/>
          <w:szCs w:val="24"/>
          <w:lang w:val="et-EE"/>
        </w:rPr>
        <w:t>2) matmine toimub kohas, kus oht inimeste ja loomade tervisele on minimaalne;</w:t>
      </w:r>
    </w:p>
    <w:p w14:paraId="6AFD3393" w14:textId="77777777" w:rsidR="00957531" w:rsidRPr="00D25245" w:rsidRDefault="000B7BBE" w:rsidP="00D25245">
      <w:pPr>
        <w:spacing w:after="120"/>
        <w:jc w:val="both"/>
        <w:rPr>
          <w:sz w:val="24"/>
          <w:szCs w:val="24"/>
          <w:lang w:val="et-EE"/>
        </w:rPr>
      </w:pPr>
      <w:r w:rsidRPr="00D25245">
        <w:rPr>
          <w:sz w:val="24"/>
          <w:szCs w:val="24"/>
          <w:lang w:val="et-EE"/>
        </w:rPr>
        <w:t>3) matmine toimub viisil, mis välistab lihatoiduliste ja kõigetoiduliste loomade juurdepääsu korjusele;</w:t>
      </w:r>
    </w:p>
    <w:p w14:paraId="65EA09B5" w14:textId="77777777" w:rsidR="0046720E" w:rsidRPr="00D25245" w:rsidRDefault="000B7BBE" w:rsidP="00D25245">
      <w:pPr>
        <w:spacing w:after="120"/>
        <w:jc w:val="both"/>
        <w:rPr>
          <w:sz w:val="24"/>
          <w:szCs w:val="24"/>
          <w:lang w:val="et-EE"/>
        </w:rPr>
      </w:pPr>
      <w:r w:rsidRPr="00D25245">
        <w:rPr>
          <w:sz w:val="24"/>
          <w:szCs w:val="24"/>
          <w:lang w:val="et-EE"/>
        </w:rPr>
        <w:t>4) matmine ei kahjusta keskkonda, põhjavett ega pinnavett;</w:t>
      </w:r>
    </w:p>
    <w:p w14:paraId="12AC36E5" w14:textId="77777777" w:rsidR="0046720E" w:rsidRPr="00D25245" w:rsidRDefault="000B7BBE" w:rsidP="00D25245">
      <w:pPr>
        <w:spacing w:after="120"/>
        <w:jc w:val="both"/>
        <w:rPr>
          <w:sz w:val="24"/>
          <w:szCs w:val="24"/>
          <w:lang w:val="et-EE"/>
        </w:rPr>
      </w:pPr>
      <w:r w:rsidRPr="00D25245">
        <w:rPr>
          <w:sz w:val="24"/>
          <w:szCs w:val="24"/>
          <w:lang w:val="et-EE"/>
        </w:rPr>
        <w:t>5) korjuse transport matmispaika toimub viisil, mis välistab ohu inimeste ja teiste loomade tervisele.</w:t>
      </w:r>
    </w:p>
    <w:p w14:paraId="2255F9BB" w14:textId="3694EEA4" w:rsidR="00D539A6" w:rsidRPr="00D25245" w:rsidRDefault="000B7BBE" w:rsidP="00D25245">
      <w:pPr>
        <w:spacing w:after="120"/>
        <w:jc w:val="both"/>
        <w:rPr>
          <w:sz w:val="24"/>
          <w:szCs w:val="24"/>
          <w:lang w:val="et-EE"/>
        </w:rPr>
      </w:pPr>
      <w:r w:rsidRPr="00D25245">
        <w:rPr>
          <w:sz w:val="24"/>
          <w:szCs w:val="24"/>
          <w:lang w:val="et-EE"/>
        </w:rPr>
        <w:t>(4)</w:t>
      </w:r>
      <w:r w:rsidR="0070143C" w:rsidRPr="00D25245">
        <w:rPr>
          <w:sz w:val="24"/>
          <w:szCs w:val="24"/>
          <w:lang w:val="et-EE"/>
        </w:rPr>
        <w:t xml:space="preserve"> </w:t>
      </w:r>
      <w:r w:rsidRPr="00D25245">
        <w:rPr>
          <w:sz w:val="24"/>
          <w:szCs w:val="24"/>
          <w:lang w:val="et-EE"/>
        </w:rPr>
        <w:t>Lemmiklooma matmine avalikul maa-alal, avalikus pargis, haljasalal, supluskohas, rannal, kalmistul või mu</w:t>
      </w:r>
      <w:r w:rsidR="0070143C" w:rsidRPr="00D25245">
        <w:rPr>
          <w:sz w:val="24"/>
          <w:szCs w:val="24"/>
          <w:lang w:val="et-EE"/>
        </w:rPr>
        <w:t>jal</w:t>
      </w:r>
      <w:r w:rsidRPr="00D25245">
        <w:rPr>
          <w:sz w:val="24"/>
          <w:szCs w:val="24"/>
          <w:lang w:val="et-EE"/>
        </w:rPr>
        <w:t xml:space="preserve"> selleks mitte</w:t>
      </w:r>
      <w:r w:rsidR="0070143C" w:rsidRPr="00D25245">
        <w:rPr>
          <w:sz w:val="24"/>
          <w:szCs w:val="24"/>
          <w:lang w:val="et-EE"/>
        </w:rPr>
        <w:t xml:space="preserve"> </w:t>
      </w:r>
      <w:r w:rsidRPr="00D25245">
        <w:rPr>
          <w:sz w:val="24"/>
          <w:szCs w:val="24"/>
          <w:lang w:val="et-EE"/>
        </w:rPr>
        <w:t>ettenähtud kohas on keelatud.</w:t>
      </w:r>
    </w:p>
    <w:p w14:paraId="2839E750" w14:textId="77777777" w:rsidR="006F4F43" w:rsidRPr="00D25245" w:rsidRDefault="006F4F43" w:rsidP="00D25245">
      <w:pPr>
        <w:spacing w:after="120"/>
        <w:rPr>
          <w:b/>
          <w:bCs/>
          <w:sz w:val="24"/>
          <w:szCs w:val="24"/>
          <w:lang w:val="et-EE"/>
        </w:rPr>
      </w:pPr>
    </w:p>
    <w:p w14:paraId="3EB5355C" w14:textId="76A5E49C" w:rsidR="00260367" w:rsidRPr="00D25245" w:rsidRDefault="00260367" w:rsidP="00D25245">
      <w:pPr>
        <w:spacing w:after="120"/>
        <w:rPr>
          <w:sz w:val="24"/>
          <w:szCs w:val="24"/>
          <w:lang w:val="et-EE"/>
        </w:rPr>
      </w:pPr>
      <w:r w:rsidRPr="00D25245">
        <w:rPr>
          <w:b/>
          <w:bCs/>
          <w:sz w:val="24"/>
          <w:szCs w:val="24"/>
          <w:lang w:val="et-EE"/>
        </w:rPr>
        <w:t xml:space="preserve">§ </w:t>
      </w:r>
      <w:r w:rsidR="00FB15CB" w:rsidRPr="00D25245">
        <w:rPr>
          <w:b/>
          <w:bCs/>
          <w:sz w:val="24"/>
          <w:szCs w:val="24"/>
          <w:lang w:val="et-EE"/>
        </w:rPr>
        <w:t>9</w:t>
      </w:r>
      <w:r w:rsidRPr="00D25245">
        <w:rPr>
          <w:b/>
          <w:bCs/>
          <w:sz w:val="24"/>
          <w:szCs w:val="24"/>
          <w:lang w:val="et-EE"/>
        </w:rPr>
        <w:t xml:space="preserve">. Vastutus  </w:t>
      </w:r>
    </w:p>
    <w:p w14:paraId="48CCE8AE" w14:textId="4179FABE" w:rsidR="00260367" w:rsidRPr="00D25245" w:rsidRDefault="00260367" w:rsidP="00D25245">
      <w:pPr>
        <w:spacing w:after="120"/>
        <w:jc w:val="both"/>
        <w:rPr>
          <w:sz w:val="24"/>
          <w:szCs w:val="24"/>
          <w:lang w:val="et-EE"/>
        </w:rPr>
      </w:pPr>
      <w:r w:rsidRPr="00D25245">
        <w:rPr>
          <w:sz w:val="24"/>
          <w:szCs w:val="24"/>
          <w:lang w:val="et-EE"/>
        </w:rPr>
        <w:t xml:space="preserve">(1) Loomapidaja </w:t>
      </w:r>
      <w:r w:rsidR="0090119A" w:rsidRPr="00D25245">
        <w:rPr>
          <w:sz w:val="24"/>
          <w:szCs w:val="24"/>
          <w:lang w:val="et-EE"/>
        </w:rPr>
        <w:t>v</w:t>
      </w:r>
      <w:r w:rsidRPr="00D25245">
        <w:rPr>
          <w:sz w:val="24"/>
          <w:szCs w:val="24"/>
          <w:lang w:val="et-EE"/>
        </w:rPr>
        <w:t>astu</w:t>
      </w:r>
      <w:r w:rsidR="0090119A" w:rsidRPr="00D25245">
        <w:rPr>
          <w:sz w:val="24"/>
          <w:szCs w:val="24"/>
          <w:lang w:val="et-EE"/>
        </w:rPr>
        <w:t>tab</w:t>
      </w:r>
      <w:r w:rsidRPr="00D25245">
        <w:rPr>
          <w:sz w:val="24"/>
          <w:szCs w:val="24"/>
          <w:lang w:val="et-EE"/>
        </w:rPr>
        <w:t xml:space="preserve"> tema lemmiklooma poolt tekitatud varalise kahju või inimesele tekitatud tervisekahjustuse eest</w:t>
      </w:r>
      <w:r w:rsidR="00D4682E" w:rsidRPr="00D25245">
        <w:rPr>
          <w:sz w:val="24"/>
          <w:szCs w:val="24"/>
          <w:lang w:val="et-EE"/>
        </w:rPr>
        <w:t>.</w:t>
      </w:r>
    </w:p>
    <w:p w14:paraId="78074861" w14:textId="60751882" w:rsidR="00260367" w:rsidRPr="00D25245" w:rsidRDefault="00260367" w:rsidP="00D25245">
      <w:pPr>
        <w:spacing w:after="120"/>
        <w:jc w:val="both"/>
        <w:rPr>
          <w:sz w:val="24"/>
          <w:szCs w:val="24"/>
          <w:lang w:val="et-EE"/>
        </w:rPr>
      </w:pPr>
      <w:r w:rsidRPr="00D25245">
        <w:rPr>
          <w:sz w:val="24"/>
          <w:szCs w:val="24"/>
          <w:lang w:val="et-EE"/>
        </w:rPr>
        <w:t>(2) Eeskirja rikkumise eest</w:t>
      </w:r>
      <w:r w:rsidR="004F2F68" w:rsidRPr="00D25245">
        <w:rPr>
          <w:sz w:val="24"/>
          <w:szCs w:val="24"/>
          <w:lang w:val="et-EE"/>
        </w:rPr>
        <w:t>, kui see ettevaatamatusest põhjustas varalise kahju</w:t>
      </w:r>
      <w:r w:rsidR="0097069F" w:rsidRPr="00D25245">
        <w:rPr>
          <w:sz w:val="24"/>
          <w:szCs w:val="24"/>
          <w:lang w:val="et-EE"/>
        </w:rPr>
        <w:t xml:space="preserve"> või inimesele tervisekahjustuse</w:t>
      </w:r>
      <w:r w:rsidR="00C86BCB" w:rsidRPr="00D25245">
        <w:rPr>
          <w:sz w:val="24"/>
          <w:szCs w:val="24"/>
          <w:lang w:val="et-EE"/>
        </w:rPr>
        <w:t>,</w:t>
      </w:r>
      <w:r w:rsidRPr="00D25245">
        <w:rPr>
          <w:sz w:val="24"/>
          <w:szCs w:val="24"/>
          <w:lang w:val="et-EE"/>
        </w:rPr>
        <w:t xml:space="preserve"> karistatakse kohaliku omavalitsuse korralduse seaduse § 66³ alusel.</w:t>
      </w:r>
    </w:p>
    <w:p w14:paraId="69E60994" w14:textId="5538006C" w:rsidR="008F0780" w:rsidRPr="00D25245" w:rsidRDefault="008F0780" w:rsidP="00D25245">
      <w:pPr>
        <w:spacing w:after="120"/>
        <w:jc w:val="both"/>
        <w:rPr>
          <w:sz w:val="24"/>
          <w:szCs w:val="24"/>
          <w:lang w:val="et-EE"/>
        </w:rPr>
      </w:pPr>
      <w:r w:rsidRPr="00D25245">
        <w:rPr>
          <w:sz w:val="24"/>
          <w:szCs w:val="24"/>
          <w:lang w:val="et-EE"/>
        </w:rPr>
        <w:t>(3)</w:t>
      </w:r>
      <w:r w:rsidR="0090119A" w:rsidRPr="00D25245">
        <w:rPr>
          <w:sz w:val="24"/>
          <w:szCs w:val="24"/>
          <w:lang w:val="et-EE"/>
        </w:rPr>
        <w:t xml:space="preserve"> </w:t>
      </w:r>
      <w:r w:rsidRPr="00D25245">
        <w:rPr>
          <w:sz w:val="24"/>
          <w:szCs w:val="24"/>
          <w:lang w:val="et-EE"/>
        </w:rPr>
        <w:t xml:space="preserve">Kohaliku omavalitsuse korralduse seaduse § 66³ sätestatud väärteo kohtuvälised menetlejad </w:t>
      </w:r>
      <w:r w:rsidR="00744C0E" w:rsidRPr="00D25245">
        <w:rPr>
          <w:sz w:val="24"/>
          <w:szCs w:val="24"/>
          <w:lang w:val="et-EE"/>
        </w:rPr>
        <w:t xml:space="preserve">on </w:t>
      </w:r>
      <w:r w:rsidR="00890115" w:rsidRPr="00D25245">
        <w:rPr>
          <w:sz w:val="24"/>
          <w:szCs w:val="24"/>
          <w:lang w:val="et-EE"/>
        </w:rPr>
        <w:t>Kanepi Valla</w:t>
      </w:r>
      <w:r w:rsidRPr="00D25245">
        <w:rPr>
          <w:sz w:val="24"/>
          <w:szCs w:val="24"/>
          <w:lang w:val="et-EE"/>
        </w:rPr>
        <w:t>valitsus ning Politsei- ja Piirivalveamet vastavalt oma pädevusele.</w:t>
      </w:r>
    </w:p>
    <w:p w14:paraId="3B5CC792" w14:textId="77777777" w:rsidR="00134DF7" w:rsidRPr="00D25245" w:rsidRDefault="00134DF7" w:rsidP="00D25245">
      <w:pPr>
        <w:spacing w:after="120"/>
        <w:jc w:val="both"/>
        <w:rPr>
          <w:b/>
          <w:bCs/>
          <w:sz w:val="24"/>
          <w:szCs w:val="24"/>
          <w:lang w:val="et-EE"/>
        </w:rPr>
      </w:pPr>
    </w:p>
    <w:p w14:paraId="663F9F0A" w14:textId="26AB44F8" w:rsidR="00F17D33" w:rsidRPr="00D25245" w:rsidRDefault="0090119A" w:rsidP="00D25245">
      <w:pPr>
        <w:spacing w:after="120"/>
        <w:jc w:val="both"/>
        <w:rPr>
          <w:b/>
          <w:bCs/>
          <w:sz w:val="24"/>
          <w:szCs w:val="24"/>
          <w:lang w:val="et-EE"/>
        </w:rPr>
      </w:pPr>
      <w:r w:rsidRPr="00D25245">
        <w:rPr>
          <w:b/>
          <w:bCs/>
          <w:sz w:val="24"/>
          <w:szCs w:val="24"/>
          <w:lang w:val="et-EE"/>
        </w:rPr>
        <w:t xml:space="preserve">§ </w:t>
      </w:r>
      <w:r w:rsidR="00FB15CB" w:rsidRPr="00D25245">
        <w:rPr>
          <w:b/>
          <w:bCs/>
          <w:sz w:val="24"/>
          <w:szCs w:val="24"/>
          <w:lang w:val="et-EE"/>
        </w:rPr>
        <w:t>10</w:t>
      </w:r>
      <w:r w:rsidRPr="00D25245">
        <w:rPr>
          <w:b/>
          <w:bCs/>
          <w:sz w:val="24"/>
          <w:szCs w:val="24"/>
          <w:lang w:val="et-EE"/>
        </w:rPr>
        <w:t xml:space="preserve">. Riiklik </w:t>
      </w:r>
      <w:r w:rsidR="00F17D33" w:rsidRPr="00D25245">
        <w:rPr>
          <w:b/>
          <w:bCs/>
          <w:sz w:val="24"/>
          <w:szCs w:val="24"/>
          <w:lang w:val="et-EE"/>
        </w:rPr>
        <w:t>järelevalve</w:t>
      </w:r>
      <w:r w:rsidRPr="00D25245">
        <w:rPr>
          <w:b/>
          <w:bCs/>
          <w:sz w:val="24"/>
          <w:szCs w:val="24"/>
          <w:lang w:val="et-EE"/>
        </w:rPr>
        <w:t xml:space="preserve"> ja sunniraha</w:t>
      </w:r>
    </w:p>
    <w:p w14:paraId="6285BC59" w14:textId="1847A973" w:rsidR="00E2723E" w:rsidRPr="00D25245" w:rsidRDefault="000E2AAA" w:rsidP="00D25245">
      <w:pPr>
        <w:spacing w:after="120"/>
        <w:jc w:val="both"/>
        <w:rPr>
          <w:color w:val="14120E"/>
          <w:sz w:val="24"/>
          <w:szCs w:val="24"/>
          <w:shd w:val="clear" w:color="auto" w:fill="FFFFFF"/>
        </w:rPr>
      </w:pPr>
      <w:r w:rsidRPr="00D25245">
        <w:rPr>
          <w:color w:val="14120E"/>
          <w:sz w:val="24"/>
          <w:szCs w:val="24"/>
          <w:shd w:val="clear" w:color="auto" w:fill="FFFFFF"/>
        </w:rPr>
        <w:t xml:space="preserve">(1) </w:t>
      </w:r>
      <w:r w:rsidR="00E2723E" w:rsidRPr="00D25245">
        <w:rPr>
          <w:color w:val="14120E"/>
          <w:sz w:val="24"/>
          <w:szCs w:val="24"/>
          <w:shd w:val="clear" w:color="auto" w:fill="FFFFFF"/>
        </w:rPr>
        <w:t>Riiklikku järelevalvet käesoleva eeskirja täitmise üle teeb Kanepi Vallavalitsus kohaliku omavalitsuse korralduse seaduse § 65¹ alusel.</w:t>
      </w:r>
    </w:p>
    <w:p w14:paraId="429708A7" w14:textId="501CEAB4" w:rsidR="00E2723E" w:rsidRPr="00D25245" w:rsidRDefault="00B419A7" w:rsidP="00D25245">
      <w:pPr>
        <w:spacing w:after="120"/>
        <w:jc w:val="both"/>
        <w:rPr>
          <w:color w:val="14120E"/>
          <w:sz w:val="24"/>
          <w:szCs w:val="24"/>
          <w:shd w:val="clear" w:color="auto" w:fill="FFFFFF"/>
        </w:rPr>
      </w:pPr>
      <w:r w:rsidRPr="00D25245">
        <w:rPr>
          <w:color w:val="14120E"/>
          <w:sz w:val="24"/>
          <w:szCs w:val="24"/>
          <w:shd w:val="clear" w:color="auto" w:fill="FFFFFF"/>
        </w:rPr>
        <w:t xml:space="preserve">(2) </w:t>
      </w:r>
      <w:r w:rsidR="00E2723E" w:rsidRPr="00D25245">
        <w:rPr>
          <w:color w:val="14120E"/>
          <w:sz w:val="24"/>
          <w:szCs w:val="24"/>
          <w:shd w:val="clear" w:color="auto" w:fill="FFFFFF"/>
        </w:rPr>
        <w:t>Kanepi Vallavalitsus võib käesoleva eeskirja täitmise üle riikliku järelevalve tegemisel kohaldada kohaliku omavalitsuse korralduse seaduse § 65¹ lõikes 3 nimetatud riikliku järelevalve erimeetmeid korrakaitseseaduses sätestatud alusel ja korras.</w:t>
      </w:r>
    </w:p>
    <w:p w14:paraId="54B8F6E6" w14:textId="49F04E92" w:rsidR="00E2723E" w:rsidRPr="00D25245" w:rsidRDefault="00B419A7" w:rsidP="00D25245">
      <w:pPr>
        <w:spacing w:after="120"/>
        <w:jc w:val="both"/>
        <w:rPr>
          <w:color w:val="14120E"/>
          <w:sz w:val="24"/>
          <w:szCs w:val="24"/>
          <w:shd w:val="clear" w:color="auto" w:fill="FFFFFF"/>
        </w:rPr>
      </w:pPr>
      <w:r w:rsidRPr="00D25245">
        <w:rPr>
          <w:color w:val="14120E"/>
          <w:sz w:val="24"/>
          <w:szCs w:val="24"/>
          <w:shd w:val="clear" w:color="auto" w:fill="FFFFFF"/>
        </w:rPr>
        <w:t xml:space="preserve">(3) </w:t>
      </w:r>
      <w:r w:rsidR="00E2723E" w:rsidRPr="00D25245">
        <w:rPr>
          <w:color w:val="14120E"/>
          <w:sz w:val="24"/>
          <w:szCs w:val="24"/>
          <w:shd w:val="clear" w:color="auto" w:fill="FFFFFF"/>
        </w:rPr>
        <w:t>Ettekirjutuse täitmata jätmise korral võib Kanepi Vallavalitsus rakendada asendustäitmise ja sunniraha seaduses sätestatud korras sunniraha. Iga kord rakendatava sunniraha ülemmäär on 6400 eurot.</w:t>
      </w:r>
    </w:p>
    <w:p w14:paraId="1808C41F" w14:textId="0DE0822C" w:rsidR="000B5120" w:rsidRPr="00D25245" w:rsidRDefault="00B419A7" w:rsidP="00D25245">
      <w:pPr>
        <w:spacing w:after="120"/>
        <w:jc w:val="both"/>
        <w:rPr>
          <w:b/>
          <w:bCs/>
          <w:sz w:val="24"/>
          <w:szCs w:val="24"/>
          <w:lang w:val="et-EE"/>
        </w:rPr>
      </w:pPr>
      <w:r w:rsidRPr="00D25245">
        <w:rPr>
          <w:color w:val="14120E"/>
          <w:sz w:val="24"/>
          <w:szCs w:val="24"/>
          <w:shd w:val="clear" w:color="auto" w:fill="FFFFFF"/>
        </w:rPr>
        <w:t xml:space="preserve">(4) </w:t>
      </w:r>
      <w:r w:rsidR="00E2723E" w:rsidRPr="00D25245">
        <w:rPr>
          <w:color w:val="14120E"/>
          <w:sz w:val="24"/>
          <w:szCs w:val="24"/>
          <w:shd w:val="clear" w:color="auto" w:fill="FFFFFF"/>
        </w:rPr>
        <w:t xml:space="preserve">Käesoleva eeskirja nõuete olulise või korduva rikkumise korral, eelkõige juhul, kui rikkumisega kaasneb vahetu oht isiku elule või tervisele, võib </w:t>
      </w:r>
      <w:r w:rsidR="000E2AAA" w:rsidRPr="00D25245">
        <w:rPr>
          <w:color w:val="14120E"/>
          <w:sz w:val="24"/>
          <w:szCs w:val="24"/>
          <w:shd w:val="clear" w:color="auto" w:fill="FFFFFF"/>
        </w:rPr>
        <w:t>Kanepi Valla</w:t>
      </w:r>
      <w:r w:rsidR="00E2723E" w:rsidRPr="00D25245">
        <w:rPr>
          <w:color w:val="14120E"/>
          <w:sz w:val="24"/>
          <w:szCs w:val="24"/>
          <w:shd w:val="clear" w:color="auto" w:fill="FFFFFF"/>
        </w:rPr>
        <w:t>valitsus kohaliku omavalitsuse korralduse seaduse § 65² alusel võtta täitmiseks üle lemmikloomapidaja kohustused, mis on seotud lemmiklooma nõuetekohase pidamisega, ning võtta lemmikloom tema senisest asukohast ära ja paigutada loomade pidamiseks ettenähtud kohta.</w:t>
      </w:r>
    </w:p>
    <w:p w14:paraId="31C0FF32" w14:textId="77777777" w:rsidR="00134DF7" w:rsidRPr="00D25245" w:rsidRDefault="00134DF7" w:rsidP="00D25245">
      <w:pPr>
        <w:spacing w:after="120"/>
        <w:rPr>
          <w:b/>
          <w:bCs/>
          <w:sz w:val="24"/>
          <w:szCs w:val="24"/>
          <w:lang w:val="et-EE"/>
        </w:rPr>
      </w:pPr>
    </w:p>
    <w:p w14:paraId="7863412A" w14:textId="2099DBD2" w:rsidR="00260367" w:rsidRPr="00D25245" w:rsidRDefault="00260367" w:rsidP="00D25245">
      <w:pPr>
        <w:spacing w:after="120"/>
        <w:rPr>
          <w:sz w:val="24"/>
          <w:szCs w:val="24"/>
          <w:lang w:val="et-EE"/>
        </w:rPr>
      </w:pPr>
      <w:r w:rsidRPr="00D25245">
        <w:rPr>
          <w:b/>
          <w:bCs/>
          <w:sz w:val="24"/>
          <w:szCs w:val="24"/>
          <w:lang w:val="et-EE"/>
        </w:rPr>
        <w:t xml:space="preserve">§ </w:t>
      </w:r>
      <w:r w:rsidR="000B5120" w:rsidRPr="00D25245">
        <w:rPr>
          <w:b/>
          <w:bCs/>
          <w:sz w:val="24"/>
          <w:szCs w:val="24"/>
          <w:lang w:val="et-EE"/>
        </w:rPr>
        <w:t>1</w:t>
      </w:r>
      <w:r w:rsidR="00FB15CB" w:rsidRPr="00D25245">
        <w:rPr>
          <w:b/>
          <w:bCs/>
          <w:sz w:val="24"/>
          <w:szCs w:val="24"/>
          <w:lang w:val="et-EE"/>
        </w:rPr>
        <w:t>1</w:t>
      </w:r>
      <w:r w:rsidRPr="00D25245">
        <w:rPr>
          <w:b/>
          <w:bCs/>
          <w:sz w:val="24"/>
          <w:szCs w:val="24"/>
          <w:lang w:val="et-EE"/>
        </w:rPr>
        <w:t xml:space="preserve">. </w:t>
      </w:r>
      <w:r w:rsidR="00907064" w:rsidRPr="00D25245">
        <w:rPr>
          <w:b/>
          <w:bCs/>
          <w:sz w:val="24"/>
          <w:szCs w:val="24"/>
          <w:lang w:val="et-EE"/>
        </w:rPr>
        <w:t>Rakendussätted</w:t>
      </w:r>
    </w:p>
    <w:p w14:paraId="12C7E684" w14:textId="57CF239F" w:rsidR="00260367" w:rsidRPr="00D25245" w:rsidRDefault="00907064" w:rsidP="00D25245">
      <w:pPr>
        <w:spacing w:after="120"/>
        <w:jc w:val="both"/>
        <w:rPr>
          <w:sz w:val="24"/>
          <w:szCs w:val="24"/>
          <w:lang w:val="et-EE"/>
        </w:rPr>
      </w:pPr>
      <w:r w:rsidRPr="00D25245">
        <w:rPr>
          <w:sz w:val="24"/>
          <w:szCs w:val="24"/>
          <w:lang w:val="et-EE"/>
        </w:rPr>
        <w:t xml:space="preserve">(1) </w:t>
      </w:r>
      <w:r w:rsidR="00260367" w:rsidRPr="00D25245">
        <w:rPr>
          <w:sz w:val="24"/>
          <w:szCs w:val="24"/>
          <w:lang w:val="et-EE"/>
        </w:rPr>
        <w:t>Kanepi Vallavolikogu 21.05.2020 määrus nr 7 „Kanepi valla koerte ja kasside pidamise eeskiri“</w:t>
      </w:r>
      <w:r w:rsidR="00DA08D2" w:rsidRPr="00D25245">
        <w:rPr>
          <w:sz w:val="24"/>
          <w:szCs w:val="24"/>
          <w:lang w:val="et-EE"/>
        </w:rPr>
        <w:t xml:space="preserve"> tunnistatakse kehtetuks</w:t>
      </w:r>
      <w:r w:rsidR="00260367" w:rsidRPr="00D25245">
        <w:rPr>
          <w:sz w:val="24"/>
          <w:szCs w:val="24"/>
          <w:lang w:val="et-EE"/>
        </w:rPr>
        <w:t>.</w:t>
      </w:r>
    </w:p>
    <w:p w14:paraId="1B793A87" w14:textId="5F300B69" w:rsidR="00260367" w:rsidRPr="00D25245" w:rsidRDefault="00260367" w:rsidP="00D25245">
      <w:pPr>
        <w:spacing w:after="120"/>
        <w:rPr>
          <w:sz w:val="24"/>
          <w:szCs w:val="24"/>
          <w:lang w:val="et-EE"/>
        </w:rPr>
      </w:pPr>
      <w:r w:rsidRPr="00D25245">
        <w:rPr>
          <w:sz w:val="24"/>
          <w:szCs w:val="24"/>
          <w:lang w:val="et-EE"/>
        </w:rPr>
        <w:t>(2) Määrus jõustub kolmandal päeval pärast Riigi Teatajas avaldamist.</w:t>
      </w:r>
    </w:p>
    <w:p w14:paraId="14C701A5" w14:textId="77777777" w:rsidR="00260367" w:rsidRDefault="00260367" w:rsidP="00260367">
      <w:pPr>
        <w:spacing w:after="400" w:line="300" w:lineRule="auto"/>
        <w:jc w:val="both"/>
        <w:rPr>
          <w:sz w:val="24"/>
          <w:szCs w:val="24"/>
          <w:lang w:val="et-EE"/>
        </w:rPr>
      </w:pPr>
      <w:r w:rsidRPr="00260367">
        <w:rPr>
          <w:sz w:val="24"/>
          <w:szCs w:val="24"/>
          <w:lang w:val="et-EE"/>
        </w:rPr>
        <w:t xml:space="preserve"> </w:t>
      </w:r>
    </w:p>
    <w:p w14:paraId="554B6F02" w14:textId="1C94551A" w:rsidR="00B758A8" w:rsidRPr="00B758A8" w:rsidRDefault="00B758A8" w:rsidP="00260367">
      <w:pPr>
        <w:spacing w:after="400" w:line="300" w:lineRule="auto"/>
        <w:jc w:val="both"/>
        <w:rPr>
          <w:i/>
          <w:iCs/>
          <w:sz w:val="24"/>
          <w:szCs w:val="24"/>
          <w:lang w:val="et-EE"/>
        </w:rPr>
      </w:pPr>
      <w:r w:rsidRPr="00B758A8">
        <w:rPr>
          <w:i/>
          <w:iCs/>
          <w:sz w:val="24"/>
          <w:szCs w:val="24"/>
          <w:lang w:val="et-EE"/>
        </w:rPr>
        <w:t>/digitaalselt allkirjastatud/</w:t>
      </w:r>
    </w:p>
    <w:p w14:paraId="3196DE0D" w14:textId="478EE2A9" w:rsidR="00260367" w:rsidRPr="00260367" w:rsidRDefault="00164FCA" w:rsidP="00260367">
      <w:pPr>
        <w:spacing w:after="20" w:line="300" w:lineRule="auto"/>
        <w:rPr>
          <w:sz w:val="24"/>
          <w:szCs w:val="24"/>
          <w:lang w:val="et-EE"/>
        </w:rPr>
      </w:pPr>
      <w:r>
        <w:rPr>
          <w:sz w:val="24"/>
          <w:szCs w:val="24"/>
          <w:lang w:val="et-EE"/>
        </w:rPr>
        <w:lastRenderedPageBreak/>
        <w:t>Marek Kruusla</w:t>
      </w:r>
    </w:p>
    <w:p w14:paraId="03D15AAA" w14:textId="77777777" w:rsidR="00260367" w:rsidRPr="00260367" w:rsidRDefault="00260367" w:rsidP="00260367">
      <w:pPr>
        <w:spacing w:after="20" w:line="300" w:lineRule="auto"/>
        <w:rPr>
          <w:sz w:val="24"/>
          <w:szCs w:val="24"/>
          <w:lang w:val="et-EE"/>
        </w:rPr>
      </w:pPr>
      <w:r w:rsidRPr="00260367">
        <w:rPr>
          <w:sz w:val="24"/>
          <w:szCs w:val="24"/>
          <w:lang w:val="et-EE"/>
        </w:rPr>
        <w:t>volikogu esimees</w:t>
      </w:r>
    </w:p>
    <w:p w14:paraId="1589E153" w14:textId="70A717FF" w:rsidR="00B20469" w:rsidRPr="000E58CA" w:rsidRDefault="00B20469" w:rsidP="001911B9">
      <w:pPr>
        <w:tabs>
          <w:tab w:val="left" w:pos="1132"/>
        </w:tabs>
        <w:rPr>
          <w:bCs/>
          <w:sz w:val="24"/>
          <w:szCs w:val="24"/>
          <w:lang w:val="et-EE"/>
        </w:rPr>
      </w:pPr>
    </w:p>
    <w:sectPr w:rsidR="00B20469" w:rsidRPr="000E58CA" w:rsidSect="00A25FE8">
      <w:pgSz w:w="11906" w:h="16838"/>
      <w:pgMar w:top="454" w:right="680" w:bottom="510"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B9CEC" w14:textId="77777777" w:rsidR="005D3CA3" w:rsidRDefault="005D3CA3" w:rsidP="0030186E">
      <w:r>
        <w:separator/>
      </w:r>
    </w:p>
  </w:endnote>
  <w:endnote w:type="continuationSeparator" w:id="0">
    <w:p w14:paraId="4ADF46D2" w14:textId="77777777" w:rsidR="005D3CA3" w:rsidRDefault="005D3CA3" w:rsidP="0030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BA"/>
    <w:family w:val="auto"/>
    <w:notTrueType/>
    <w:pitch w:val="default"/>
    <w:sig w:usb0="00000005" w:usb1="00000000" w:usb2="00000000" w:usb3="00000000" w:csb0="0000008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ACFF"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54E5" w14:textId="77777777" w:rsidR="005D3CA3" w:rsidRDefault="005D3CA3" w:rsidP="0030186E">
      <w:r>
        <w:separator/>
      </w:r>
    </w:p>
  </w:footnote>
  <w:footnote w:type="continuationSeparator" w:id="0">
    <w:p w14:paraId="718D9297" w14:textId="77777777" w:rsidR="005D3CA3" w:rsidRDefault="005D3CA3" w:rsidP="003018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1C8"/>
    <w:multiLevelType w:val="hybridMultilevel"/>
    <w:tmpl w:val="2B56E5E0"/>
    <w:lvl w:ilvl="0" w:tplc="F26823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3C968B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8E04E1"/>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CC633CD"/>
    <w:multiLevelType w:val="hybridMultilevel"/>
    <w:tmpl w:val="35288A8C"/>
    <w:lvl w:ilvl="0" w:tplc="D42E886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9C84782"/>
    <w:multiLevelType w:val="hybridMultilevel"/>
    <w:tmpl w:val="C7302202"/>
    <w:lvl w:ilvl="0" w:tplc="FCAE5CD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DEF01F6"/>
    <w:multiLevelType w:val="hybridMultilevel"/>
    <w:tmpl w:val="768ECB22"/>
    <w:lvl w:ilvl="0" w:tplc="CC767A8A">
      <w:start w:val="1"/>
      <w:numFmt w:val="decimal"/>
      <w:lvlText w:val="%1)"/>
      <w:lvlJc w:val="left"/>
      <w:pPr>
        <w:ind w:left="720" w:hanging="360"/>
      </w:pPr>
      <w:rPr>
        <w:rFonts w:eastAsia="TimesNewRomanPSMT"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ED33197"/>
    <w:multiLevelType w:val="hybridMultilevel"/>
    <w:tmpl w:val="979CC95C"/>
    <w:lvl w:ilvl="0" w:tplc="67D6E9C4">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4F20AD3"/>
    <w:multiLevelType w:val="hybridMultilevel"/>
    <w:tmpl w:val="FC10835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34B77CF1"/>
    <w:multiLevelType w:val="hybridMultilevel"/>
    <w:tmpl w:val="B770EF4E"/>
    <w:lvl w:ilvl="0" w:tplc="F45607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32C276F"/>
    <w:multiLevelType w:val="hybridMultilevel"/>
    <w:tmpl w:val="094C15F0"/>
    <w:lvl w:ilvl="0" w:tplc="3256749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9E23010"/>
    <w:multiLevelType w:val="hybridMultilevel"/>
    <w:tmpl w:val="7A00BCB6"/>
    <w:lvl w:ilvl="0" w:tplc="FD401776">
      <w:start w:val="1"/>
      <w:numFmt w:val="decimal"/>
      <w:lvlText w:val="(%1)"/>
      <w:lvlJc w:val="left"/>
      <w:pPr>
        <w:ind w:left="720" w:hanging="360"/>
      </w:pPr>
      <w:rPr>
        <w:rFonts w:hint="default"/>
        <w:b w:val="0"/>
        <w:color w:val="14120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4DCC4734"/>
    <w:multiLevelType w:val="hybridMultilevel"/>
    <w:tmpl w:val="A0880F9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05E7510"/>
    <w:multiLevelType w:val="hybridMultilevel"/>
    <w:tmpl w:val="C86EDAF0"/>
    <w:lvl w:ilvl="0" w:tplc="79C27012">
      <w:start w:val="1"/>
      <w:numFmt w:val="decimal"/>
      <w:lvlText w:val="(%1)"/>
      <w:lvlJc w:val="left"/>
      <w:pPr>
        <w:ind w:left="770" w:hanging="4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5A1F1978"/>
    <w:multiLevelType w:val="multilevel"/>
    <w:tmpl w:val="0890C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80B3DB9"/>
    <w:multiLevelType w:val="hybridMultilevel"/>
    <w:tmpl w:val="76D0A2A0"/>
    <w:lvl w:ilvl="0" w:tplc="FAB226DE">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8FB2246"/>
    <w:multiLevelType w:val="hybridMultilevel"/>
    <w:tmpl w:val="523E8DF2"/>
    <w:lvl w:ilvl="0" w:tplc="15746E50">
      <w:start w:val="1"/>
      <w:numFmt w:val="decimal"/>
      <w:lvlText w:val="(%1)"/>
      <w:lvlJc w:val="left"/>
      <w:pPr>
        <w:ind w:left="780" w:hanging="42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D3273D"/>
    <w:multiLevelType w:val="hybridMultilevel"/>
    <w:tmpl w:val="FECA364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23847327">
    <w:abstractNumId w:val="1"/>
  </w:num>
  <w:num w:numId="2" w16cid:durableId="130023974">
    <w:abstractNumId w:val="0"/>
  </w:num>
  <w:num w:numId="3" w16cid:durableId="1273900828">
    <w:abstractNumId w:val="6"/>
  </w:num>
  <w:num w:numId="4" w16cid:durableId="1465345551">
    <w:abstractNumId w:val="5"/>
  </w:num>
  <w:num w:numId="5" w16cid:durableId="1285305829">
    <w:abstractNumId w:val="16"/>
  </w:num>
  <w:num w:numId="6" w16cid:durableId="916936646">
    <w:abstractNumId w:val="13"/>
  </w:num>
  <w:num w:numId="7" w16cid:durableId="549658000">
    <w:abstractNumId w:val="11"/>
  </w:num>
  <w:num w:numId="8" w16cid:durableId="1110200091">
    <w:abstractNumId w:val="2"/>
  </w:num>
  <w:num w:numId="9" w16cid:durableId="294603416">
    <w:abstractNumId w:val="7"/>
  </w:num>
  <w:num w:numId="10" w16cid:durableId="857620677">
    <w:abstractNumId w:val="14"/>
  </w:num>
  <w:num w:numId="11" w16cid:durableId="851607276">
    <w:abstractNumId w:val="3"/>
  </w:num>
  <w:num w:numId="12" w16cid:durableId="1634292754">
    <w:abstractNumId w:val="15"/>
  </w:num>
  <w:num w:numId="13" w16cid:durableId="480002969">
    <w:abstractNumId w:val="10"/>
  </w:num>
  <w:num w:numId="14" w16cid:durableId="1133060282">
    <w:abstractNumId w:val="12"/>
  </w:num>
  <w:num w:numId="15" w16cid:durableId="1269896836">
    <w:abstractNumId w:val="4"/>
  </w:num>
  <w:num w:numId="16" w16cid:durableId="1503423629">
    <w:abstractNumId w:val="9"/>
  </w:num>
  <w:num w:numId="17" w16cid:durableId="17804471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AD9"/>
    <w:rsid w:val="000017EE"/>
    <w:rsid w:val="000047BB"/>
    <w:rsid w:val="000105ED"/>
    <w:rsid w:val="00012C3C"/>
    <w:rsid w:val="00017482"/>
    <w:rsid w:val="000277B8"/>
    <w:rsid w:val="00032B37"/>
    <w:rsid w:val="00042616"/>
    <w:rsid w:val="00043400"/>
    <w:rsid w:val="00050FB6"/>
    <w:rsid w:val="00052873"/>
    <w:rsid w:val="00054DC3"/>
    <w:rsid w:val="00057516"/>
    <w:rsid w:val="00070A26"/>
    <w:rsid w:val="00071334"/>
    <w:rsid w:val="000820E1"/>
    <w:rsid w:val="00086F5B"/>
    <w:rsid w:val="00090233"/>
    <w:rsid w:val="00091D9B"/>
    <w:rsid w:val="00093757"/>
    <w:rsid w:val="00095CC0"/>
    <w:rsid w:val="000A2F10"/>
    <w:rsid w:val="000A4ABD"/>
    <w:rsid w:val="000A5C5E"/>
    <w:rsid w:val="000B5120"/>
    <w:rsid w:val="000B6CEC"/>
    <w:rsid w:val="000B7BBE"/>
    <w:rsid w:val="000C0304"/>
    <w:rsid w:val="000C1254"/>
    <w:rsid w:val="000C49D7"/>
    <w:rsid w:val="000D0A3F"/>
    <w:rsid w:val="000D492B"/>
    <w:rsid w:val="000E1677"/>
    <w:rsid w:val="000E2AAA"/>
    <w:rsid w:val="000E4613"/>
    <w:rsid w:val="000E52CF"/>
    <w:rsid w:val="000E58CA"/>
    <w:rsid w:val="000F10CF"/>
    <w:rsid w:val="000F3746"/>
    <w:rsid w:val="000F4F2C"/>
    <w:rsid w:val="000F5A31"/>
    <w:rsid w:val="0010001E"/>
    <w:rsid w:val="0010678E"/>
    <w:rsid w:val="001078B4"/>
    <w:rsid w:val="00112BA6"/>
    <w:rsid w:val="0011309D"/>
    <w:rsid w:val="00116437"/>
    <w:rsid w:val="0011654D"/>
    <w:rsid w:val="00116588"/>
    <w:rsid w:val="0012676F"/>
    <w:rsid w:val="00134DF7"/>
    <w:rsid w:val="0013504F"/>
    <w:rsid w:val="00143643"/>
    <w:rsid w:val="00146779"/>
    <w:rsid w:val="00153971"/>
    <w:rsid w:val="00160805"/>
    <w:rsid w:val="00161033"/>
    <w:rsid w:val="00163875"/>
    <w:rsid w:val="00164FCA"/>
    <w:rsid w:val="0018118D"/>
    <w:rsid w:val="001831B7"/>
    <w:rsid w:val="001858B7"/>
    <w:rsid w:val="00185E9A"/>
    <w:rsid w:val="001911B9"/>
    <w:rsid w:val="001955F3"/>
    <w:rsid w:val="001A477A"/>
    <w:rsid w:val="001B01EE"/>
    <w:rsid w:val="001B19E5"/>
    <w:rsid w:val="001B4269"/>
    <w:rsid w:val="001B466B"/>
    <w:rsid w:val="001B4DBE"/>
    <w:rsid w:val="001B6C3F"/>
    <w:rsid w:val="001C013F"/>
    <w:rsid w:val="001C28B7"/>
    <w:rsid w:val="001C5F9D"/>
    <w:rsid w:val="001D1EBE"/>
    <w:rsid w:val="001D35D4"/>
    <w:rsid w:val="001D6C78"/>
    <w:rsid w:val="001E1C52"/>
    <w:rsid w:val="001E329F"/>
    <w:rsid w:val="001E50A3"/>
    <w:rsid w:val="001E6EE2"/>
    <w:rsid w:val="001E7823"/>
    <w:rsid w:val="001F2EA4"/>
    <w:rsid w:val="001F450D"/>
    <w:rsid w:val="001F5D6D"/>
    <w:rsid w:val="00204A2F"/>
    <w:rsid w:val="00207D3C"/>
    <w:rsid w:val="00222327"/>
    <w:rsid w:val="00231010"/>
    <w:rsid w:val="00232016"/>
    <w:rsid w:val="002365D9"/>
    <w:rsid w:val="002443BC"/>
    <w:rsid w:val="0025026D"/>
    <w:rsid w:val="00256221"/>
    <w:rsid w:val="00256F10"/>
    <w:rsid w:val="00260367"/>
    <w:rsid w:val="002606CE"/>
    <w:rsid w:val="002609A3"/>
    <w:rsid w:val="00261575"/>
    <w:rsid w:val="002632B4"/>
    <w:rsid w:val="00270DDA"/>
    <w:rsid w:val="00272D6C"/>
    <w:rsid w:val="00273747"/>
    <w:rsid w:val="0027560D"/>
    <w:rsid w:val="002815B5"/>
    <w:rsid w:val="002A63DB"/>
    <w:rsid w:val="002A746E"/>
    <w:rsid w:val="002B12F1"/>
    <w:rsid w:val="002B583F"/>
    <w:rsid w:val="002C13EB"/>
    <w:rsid w:val="002C1793"/>
    <w:rsid w:val="002C2387"/>
    <w:rsid w:val="002C2B5A"/>
    <w:rsid w:val="002C4DE3"/>
    <w:rsid w:val="002C6AA2"/>
    <w:rsid w:val="002D2426"/>
    <w:rsid w:val="002F0F3C"/>
    <w:rsid w:val="002F7FA2"/>
    <w:rsid w:val="0030186E"/>
    <w:rsid w:val="0031034A"/>
    <w:rsid w:val="00310B45"/>
    <w:rsid w:val="003138F6"/>
    <w:rsid w:val="003149AC"/>
    <w:rsid w:val="0032576B"/>
    <w:rsid w:val="003270CC"/>
    <w:rsid w:val="00330CE7"/>
    <w:rsid w:val="003343E0"/>
    <w:rsid w:val="00334C19"/>
    <w:rsid w:val="00337778"/>
    <w:rsid w:val="00345880"/>
    <w:rsid w:val="0034647D"/>
    <w:rsid w:val="00346632"/>
    <w:rsid w:val="00351077"/>
    <w:rsid w:val="0036392E"/>
    <w:rsid w:val="00364625"/>
    <w:rsid w:val="003769E4"/>
    <w:rsid w:val="00386E34"/>
    <w:rsid w:val="00391D8B"/>
    <w:rsid w:val="003945C1"/>
    <w:rsid w:val="003B7B55"/>
    <w:rsid w:val="003C2C8D"/>
    <w:rsid w:val="003C4A97"/>
    <w:rsid w:val="003C73EE"/>
    <w:rsid w:val="003D1BDD"/>
    <w:rsid w:val="003D20E9"/>
    <w:rsid w:val="003D5C89"/>
    <w:rsid w:val="003D7790"/>
    <w:rsid w:val="003D782D"/>
    <w:rsid w:val="003E767E"/>
    <w:rsid w:val="003F78A1"/>
    <w:rsid w:val="004011E9"/>
    <w:rsid w:val="004044C0"/>
    <w:rsid w:val="00407379"/>
    <w:rsid w:val="004074CC"/>
    <w:rsid w:val="00436C9F"/>
    <w:rsid w:val="0043744D"/>
    <w:rsid w:val="00440940"/>
    <w:rsid w:val="0044444F"/>
    <w:rsid w:val="0044513B"/>
    <w:rsid w:val="00447DF8"/>
    <w:rsid w:val="004641A6"/>
    <w:rsid w:val="00465171"/>
    <w:rsid w:val="00465659"/>
    <w:rsid w:val="00466B85"/>
    <w:rsid w:val="0046720E"/>
    <w:rsid w:val="004711ED"/>
    <w:rsid w:val="00475B25"/>
    <w:rsid w:val="00482200"/>
    <w:rsid w:val="004839F2"/>
    <w:rsid w:val="00483C0A"/>
    <w:rsid w:val="00492236"/>
    <w:rsid w:val="004A27BA"/>
    <w:rsid w:val="004B5281"/>
    <w:rsid w:val="004C05BA"/>
    <w:rsid w:val="004C18AE"/>
    <w:rsid w:val="004C3BC6"/>
    <w:rsid w:val="004C3C04"/>
    <w:rsid w:val="004C4A34"/>
    <w:rsid w:val="004D052F"/>
    <w:rsid w:val="004D4C6F"/>
    <w:rsid w:val="004D6A5A"/>
    <w:rsid w:val="004E0666"/>
    <w:rsid w:val="004E0CD7"/>
    <w:rsid w:val="004E6BD1"/>
    <w:rsid w:val="004F16A9"/>
    <w:rsid w:val="004F2918"/>
    <w:rsid w:val="004F2F68"/>
    <w:rsid w:val="004F71B1"/>
    <w:rsid w:val="0051712B"/>
    <w:rsid w:val="005206DD"/>
    <w:rsid w:val="00534000"/>
    <w:rsid w:val="00535F0D"/>
    <w:rsid w:val="005400C7"/>
    <w:rsid w:val="00543E20"/>
    <w:rsid w:val="005456F2"/>
    <w:rsid w:val="00547745"/>
    <w:rsid w:val="00550D89"/>
    <w:rsid w:val="005575A8"/>
    <w:rsid w:val="00570F1E"/>
    <w:rsid w:val="00571E03"/>
    <w:rsid w:val="00593173"/>
    <w:rsid w:val="005A3353"/>
    <w:rsid w:val="005B2AA0"/>
    <w:rsid w:val="005C0B0E"/>
    <w:rsid w:val="005C28F2"/>
    <w:rsid w:val="005C7161"/>
    <w:rsid w:val="005D0E3D"/>
    <w:rsid w:val="005D3CA3"/>
    <w:rsid w:val="005D544B"/>
    <w:rsid w:val="005D63DF"/>
    <w:rsid w:val="005E21D0"/>
    <w:rsid w:val="005E5BE1"/>
    <w:rsid w:val="0060333A"/>
    <w:rsid w:val="00612579"/>
    <w:rsid w:val="00613A81"/>
    <w:rsid w:val="006158CE"/>
    <w:rsid w:val="0062133E"/>
    <w:rsid w:val="006270E5"/>
    <w:rsid w:val="00632318"/>
    <w:rsid w:val="00636AD4"/>
    <w:rsid w:val="006438D6"/>
    <w:rsid w:val="0064469A"/>
    <w:rsid w:val="0066275B"/>
    <w:rsid w:val="00662B2B"/>
    <w:rsid w:val="00664674"/>
    <w:rsid w:val="0066499F"/>
    <w:rsid w:val="00670923"/>
    <w:rsid w:val="00675C54"/>
    <w:rsid w:val="00676015"/>
    <w:rsid w:val="00680DD6"/>
    <w:rsid w:val="00686B5D"/>
    <w:rsid w:val="00687C0C"/>
    <w:rsid w:val="00693B19"/>
    <w:rsid w:val="00696436"/>
    <w:rsid w:val="006A3F4D"/>
    <w:rsid w:val="006B1798"/>
    <w:rsid w:val="006B230F"/>
    <w:rsid w:val="006B3C13"/>
    <w:rsid w:val="006B6918"/>
    <w:rsid w:val="006C2DE7"/>
    <w:rsid w:val="006D0C98"/>
    <w:rsid w:val="006D6843"/>
    <w:rsid w:val="006D6E97"/>
    <w:rsid w:val="006E1206"/>
    <w:rsid w:val="006E1499"/>
    <w:rsid w:val="006E6158"/>
    <w:rsid w:val="006E615A"/>
    <w:rsid w:val="006F246C"/>
    <w:rsid w:val="006F4F43"/>
    <w:rsid w:val="007003E1"/>
    <w:rsid w:val="00700573"/>
    <w:rsid w:val="0070143C"/>
    <w:rsid w:val="007019A1"/>
    <w:rsid w:val="00702B15"/>
    <w:rsid w:val="007038B8"/>
    <w:rsid w:val="00715845"/>
    <w:rsid w:val="00740984"/>
    <w:rsid w:val="00744B20"/>
    <w:rsid w:val="00744C0E"/>
    <w:rsid w:val="007450BE"/>
    <w:rsid w:val="007470C1"/>
    <w:rsid w:val="0075185D"/>
    <w:rsid w:val="00752019"/>
    <w:rsid w:val="007578B6"/>
    <w:rsid w:val="00757AA8"/>
    <w:rsid w:val="007606A7"/>
    <w:rsid w:val="007679F8"/>
    <w:rsid w:val="00776B45"/>
    <w:rsid w:val="007800EC"/>
    <w:rsid w:val="00784C79"/>
    <w:rsid w:val="007873E0"/>
    <w:rsid w:val="0079193B"/>
    <w:rsid w:val="00793FBB"/>
    <w:rsid w:val="007A550C"/>
    <w:rsid w:val="007A7313"/>
    <w:rsid w:val="007A7F15"/>
    <w:rsid w:val="007B11DA"/>
    <w:rsid w:val="007B59B4"/>
    <w:rsid w:val="007B6C2F"/>
    <w:rsid w:val="007C6DA7"/>
    <w:rsid w:val="007D1031"/>
    <w:rsid w:val="007D41A1"/>
    <w:rsid w:val="007E0C33"/>
    <w:rsid w:val="007E0D8E"/>
    <w:rsid w:val="007E35AA"/>
    <w:rsid w:val="007E568D"/>
    <w:rsid w:val="007E6FF0"/>
    <w:rsid w:val="007F19C3"/>
    <w:rsid w:val="007F1D94"/>
    <w:rsid w:val="007F3C81"/>
    <w:rsid w:val="00805659"/>
    <w:rsid w:val="0080586C"/>
    <w:rsid w:val="00806956"/>
    <w:rsid w:val="00810666"/>
    <w:rsid w:val="008129FA"/>
    <w:rsid w:val="00812ED8"/>
    <w:rsid w:val="0081740C"/>
    <w:rsid w:val="00817780"/>
    <w:rsid w:val="00823682"/>
    <w:rsid w:val="00825AC2"/>
    <w:rsid w:val="00834674"/>
    <w:rsid w:val="00846923"/>
    <w:rsid w:val="00847668"/>
    <w:rsid w:val="008501B6"/>
    <w:rsid w:val="00851C12"/>
    <w:rsid w:val="00866D10"/>
    <w:rsid w:val="00867368"/>
    <w:rsid w:val="00867B47"/>
    <w:rsid w:val="0088136B"/>
    <w:rsid w:val="00882A32"/>
    <w:rsid w:val="00883EBE"/>
    <w:rsid w:val="00890115"/>
    <w:rsid w:val="00892D57"/>
    <w:rsid w:val="008A2980"/>
    <w:rsid w:val="008B2536"/>
    <w:rsid w:val="008B5897"/>
    <w:rsid w:val="008B64BA"/>
    <w:rsid w:val="008C5C68"/>
    <w:rsid w:val="008D20DB"/>
    <w:rsid w:val="008D4C7E"/>
    <w:rsid w:val="008F0780"/>
    <w:rsid w:val="008F1666"/>
    <w:rsid w:val="008F418F"/>
    <w:rsid w:val="008F4C5C"/>
    <w:rsid w:val="0090119A"/>
    <w:rsid w:val="00902686"/>
    <w:rsid w:val="00907064"/>
    <w:rsid w:val="0091168F"/>
    <w:rsid w:val="00914F73"/>
    <w:rsid w:val="00916640"/>
    <w:rsid w:val="00923442"/>
    <w:rsid w:val="009326F4"/>
    <w:rsid w:val="00932AB1"/>
    <w:rsid w:val="009340D8"/>
    <w:rsid w:val="009345B1"/>
    <w:rsid w:val="0093559B"/>
    <w:rsid w:val="00944616"/>
    <w:rsid w:val="0094517C"/>
    <w:rsid w:val="0094586E"/>
    <w:rsid w:val="00946190"/>
    <w:rsid w:val="00947849"/>
    <w:rsid w:val="009512F6"/>
    <w:rsid w:val="00955596"/>
    <w:rsid w:val="009557FF"/>
    <w:rsid w:val="00956730"/>
    <w:rsid w:val="00956E26"/>
    <w:rsid w:val="00957531"/>
    <w:rsid w:val="00961356"/>
    <w:rsid w:val="00962430"/>
    <w:rsid w:val="00965241"/>
    <w:rsid w:val="00965313"/>
    <w:rsid w:val="00965E8E"/>
    <w:rsid w:val="0097069F"/>
    <w:rsid w:val="00971D7C"/>
    <w:rsid w:val="00974957"/>
    <w:rsid w:val="00974B6B"/>
    <w:rsid w:val="009770DB"/>
    <w:rsid w:val="009805E2"/>
    <w:rsid w:val="00980E5C"/>
    <w:rsid w:val="00986083"/>
    <w:rsid w:val="009874A7"/>
    <w:rsid w:val="009A1AA6"/>
    <w:rsid w:val="009B5175"/>
    <w:rsid w:val="009C723C"/>
    <w:rsid w:val="009D64A5"/>
    <w:rsid w:val="009E43D8"/>
    <w:rsid w:val="009E6940"/>
    <w:rsid w:val="009F48B8"/>
    <w:rsid w:val="009F7B48"/>
    <w:rsid w:val="00A03869"/>
    <w:rsid w:val="00A11EF6"/>
    <w:rsid w:val="00A22BAE"/>
    <w:rsid w:val="00A25FE8"/>
    <w:rsid w:val="00A3073E"/>
    <w:rsid w:val="00A33617"/>
    <w:rsid w:val="00A42C22"/>
    <w:rsid w:val="00A439F2"/>
    <w:rsid w:val="00A46654"/>
    <w:rsid w:val="00A47158"/>
    <w:rsid w:val="00A471DE"/>
    <w:rsid w:val="00A5618A"/>
    <w:rsid w:val="00A579AD"/>
    <w:rsid w:val="00A606D4"/>
    <w:rsid w:val="00A66627"/>
    <w:rsid w:val="00A81A6E"/>
    <w:rsid w:val="00A86047"/>
    <w:rsid w:val="00A924EE"/>
    <w:rsid w:val="00A95F29"/>
    <w:rsid w:val="00A97649"/>
    <w:rsid w:val="00AA2BE3"/>
    <w:rsid w:val="00AB2389"/>
    <w:rsid w:val="00AC51CA"/>
    <w:rsid w:val="00AC6AD9"/>
    <w:rsid w:val="00AD619A"/>
    <w:rsid w:val="00AE329A"/>
    <w:rsid w:val="00AE43D2"/>
    <w:rsid w:val="00AF0706"/>
    <w:rsid w:val="00AF1DFB"/>
    <w:rsid w:val="00AF2D97"/>
    <w:rsid w:val="00B20469"/>
    <w:rsid w:val="00B2129E"/>
    <w:rsid w:val="00B231C7"/>
    <w:rsid w:val="00B26D2A"/>
    <w:rsid w:val="00B31822"/>
    <w:rsid w:val="00B338C6"/>
    <w:rsid w:val="00B3391F"/>
    <w:rsid w:val="00B33B59"/>
    <w:rsid w:val="00B343F7"/>
    <w:rsid w:val="00B41507"/>
    <w:rsid w:val="00B419A7"/>
    <w:rsid w:val="00B431E3"/>
    <w:rsid w:val="00B61AB8"/>
    <w:rsid w:val="00B64CA1"/>
    <w:rsid w:val="00B65709"/>
    <w:rsid w:val="00B71B78"/>
    <w:rsid w:val="00B758A8"/>
    <w:rsid w:val="00B75DCB"/>
    <w:rsid w:val="00B770E0"/>
    <w:rsid w:val="00B81FBA"/>
    <w:rsid w:val="00B841D7"/>
    <w:rsid w:val="00B95A7A"/>
    <w:rsid w:val="00BA0260"/>
    <w:rsid w:val="00BA25E6"/>
    <w:rsid w:val="00BA2CA3"/>
    <w:rsid w:val="00BA55E8"/>
    <w:rsid w:val="00BA65FE"/>
    <w:rsid w:val="00BB07EA"/>
    <w:rsid w:val="00BB2E33"/>
    <w:rsid w:val="00BB6CEA"/>
    <w:rsid w:val="00BC4800"/>
    <w:rsid w:val="00BC654E"/>
    <w:rsid w:val="00BD3E4A"/>
    <w:rsid w:val="00BD669E"/>
    <w:rsid w:val="00BE18F6"/>
    <w:rsid w:val="00BE4EA1"/>
    <w:rsid w:val="00BF5B35"/>
    <w:rsid w:val="00C00C88"/>
    <w:rsid w:val="00C01817"/>
    <w:rsid w:val="00C051EE"/>
    <w:rsid w:val="00C05EC5"/>
    <w:rsid w:val="00C111B0"/>
    <w:rsid w:val="00C13681"/>
    <w:rsid w:val="00C17F71"/>
    <w:rsid w:val="00C23B97"/>
    <w:rsid w:val="00C23D6D"/>
    <w:rsid w:val="00C23FA8"/>
    <w:rsid w:val="00C31E0D"/>
    <w:rsid w:val="00C35486"/>
    <w:rsid w:val="00C43468"/>
    <w:rsid w:val="00C635E8"/>
    <w:rsid w:val="00C67674"/>
    <w:rsid w:val="00C80CDF"/>
    <w:rsid w:val="00C843B0"/>
    <w:rsid w:val="00C84BA4"/>
    <w:rsid w:val="00C86BCB"/>
    <w:rsid w:val="00C925A0"/>
    <w:rsid w:val="00C936DB"/>
    <w:rsid w:val="00C94F80"/>
    <w:rsid w:val="00C97C39"/>
    <w:rsid w:val="00CA104F"/>
    <w:rsid w:val="00CA2E4A"/>
    <w:rsid w:val="00CA6BB6"/>
    <w:rsid w:val="00CB0EE0"/>
    <w:rsid w:val="00CB5FD9"/>
    <w:rsid w:val="00CB6669"/>
    <w:rsid w:val="00CC5955"/>
    <w:rsid w:val="00CC6549"/>
    <w:rsid w:val="00CC72D6"/>
    <w:rsid w:val="00CD2B2F"/>
    <w:rsid w:val="00CD6900"/>
    <w:rsid w:val="00CE091C"/>
    <w:rsid w:val="00CE42DF"/>
    <w:rsid w:val="00CE7A9D"/>
    <w:rsid w:val="00CF06E3"/>
    <w:rsid w:val="00CF4FAD"/>
    <w:rsid w:val="00D060B2"/>
    <w:rsid w:val="00D158A0"/>
    <w:rsid w:val="00D16E3C"/>
    <w:rsid w:val="00D17E43"/>
    <w:rsid w:val="00D25245"/>
    <w:rsid w:val="00D35DBB"/>
    <w:rsid w:val="00D42CDF"/>
    <w:rsid w:val="00D42D46"/>
    <w:rsid w:val="00D4658E"/>
    <w:rsid w:val="00D4682E"/>
    <w:rsid w:val="00D508E7"/>
    <w:rsid w:val="00D53030"/>
    <w:rsid w:val="00D539A6"/>
    <w:rsid w:val="00D554B8"/>
    <w:rsid w:val="00D61C62"/>
    <w:rsid w:val="00D655DC"/>
    <w:rsid w:val="00D663D3"/>
    <w:rsid w:val="00D74735"/>
    <w:rsid w:val="00D805EE"/>
    <w:rsid w:val="00D84C9D"/>
    <w:rsid w:val="00D86A90"/>
    <w:rsid w:val="00D97E48"/>
    <w:rsid w:val="00DA08D2"/>
    <w:rsid w:val="00DA2DD0"/>
    <w:rsid w:val="00DA6853"/>
    <w:rsid w:val="00DB4EFC"/>
    <w:rsid w:val="00DB6674"/>
    <w:rsid w:val="00DF7B5B"/>
    <w:rsid w:val="00E001F8"/>
    <w:rsid w:val="00E02650"/>
    <w:rsid w:val="00E032C7"/>
    <w:rsid w:val="00E13B3F"/>
    <w:rsid w:val="00E13E9D"/>
    <w:rsid w:val="00E16DA6"/>
    <w:rsid w:val="00E2723E"/>
    <w:rsid w:val="00E33B9A"/>
    <w:rsid w:val="00E34D4E"/>
    <w:rsid w:val="00E37268"/>
    <w:rsid w:val="00E37F9B"/>
    <w:rsid w:val="00E416EE"/>
    <w:rsid w:val="00E50056"/>
    <w:rsid w:val="00E52E51"/>
    <w:rsid w:val="00E542D0"/>
    <w:rsid w:val="00E545BE"/>
    <w:rsid w:val="00E66A69"/>
    <w:rsid w:val="00E70924"/>
    <w:rsid w:val="00E70EE4"/>
    <w:rsid w:val="00E75368"/>
    <w:rsid w:val="00E84609"/>
    <w:rsid w:val="00E915EC"/>
    <w:rsid w:val="00E922DF"/>
    <w:rsid w:val="00EA2014"/>
    <w:rsid w:val="00EA212F"/>
    <w:rsid w:val="00EA51E7"/>
    <w:rsid w:val="00EC3204"/>
    <w:rsid w:val="00EC40FA"/>
    <w:rsid w:val="00ED020B"/>
    <w:rsid w:val="00ED0AF6"/>
    <w:rsid w:val="00ED2C17"/>
    <w:rsid w:val="00EE7895"/>
    <w:rsid w:val="00EF5368"/>
    <w:rsid w:val="00F0682A"/>
    <w:rsid w:val="00F07B18"/>
    <w:rsid w:val="00F17D33"/>
    <w:rsid w:val="00F235C2"/>
    <w:rsid w:val="00F3168D"/>
    <w:rsid w:val="00F31E7F"/>
    <w:rsid w:val="00F4055F"/>
    <w:rsid w:val="00F41B21"/>
    <w:rsid w:val="00F4204B"/>
    <w:rsid w:val="00F61327"/>
    <w:rsid w:val="00F63381"/>
    <w:rsid w:val="00F64F99"/>
    <w:rsid w:val="00F70AB8"/>
    <w:rsid w:val="00F710E5"/>
    <w:rsid w:val="00F87F5A"/>
    <w:rsid w:val="00FA1B34"/>
    <w:rsid w:val="00FA2BCB"/>
    <w:rsid w:val="00FA3BB6"/>
    <w:rsid w:val="00FB15CB"/>
    <w:rsid w:val="00FB28B5"/>
    <w:rsid w:val="00FB32BB"/>
    <w:rsid w:val="00FC11CD"/>
    <w:rsid w:val="00FC2696"/>
    <w:rsid w:val="00FC4178"/>
    <w:rsid w:val="00FD02E0"/>
    <w:rsid w:val="00FD653D"/>
    <w:rsid w:val="00FE176A"/>
    <w:rsid w:val="00FE5A46"/>
    <w:rsid w:val="00FE67AA"/>
    <w:rsid w:val="00FF11BB"/>
    <w:rsid w:val="00FF3F63"/>
    <w:rsid w:val="00FF78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26241"/>
  <w15:docId w15:val="{2BD18EEA-487C-44DB-BB57-D29DFA43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AD9"/>
    <w:pPr>
      <w:spacing w:after="0" w:line="240" w:lineRule="auto"/>
    </w:pPr>
    <w:rPr>
      <w:rFonts w:ascii="Times New Roman" w:eastAsia="Times New Roman" w:hAnsi="Times New Roman" w:cs="Times New Roman"/>
      <w:sz w:val="20"/>
      <w:szCs w:val="20"/>
      <w:lang w:val="en-AU" w:eastAsia="et-EE"/>
    </w:rPr>
  </w:style>
  <w:style w:type="paragraph" w:styleId="Heading1">
    <w:name w:val="heading 1"/>
    <w:basedOn w:val="Normal"/>
    <w:next w:val="Normal"/>
    <w:link w:val="Heading1Char"/>
    <w:uiPriority w:val="9"/>
    <w:qFormat/>
    <w:rsid w:val="000E46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AC6AD9"/>
    <w:pPr>
      <w:keepNext/>
      <w:spacing w:before="240" w:after="60"/>
      <w:outlineLvl w:val="2"/>
    </w:pPr>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C6AD9"/>
    <w:rPr>
      <w:rFonts w:ascii="Arial" w:eastAsia="Times New Roman" w:hAnsi="Arial" w:cs="Times New Roman"/>
      <w:sz w:val="24"/>
      <w:szCs w:val="20"/>
      <w:lang w:val="en-GB" w:eastAsia="et-EE"/>
    </w:rPr>
  </w:style>
  <w:style w:type="paragraph" w:styleId="List">
    <w:name w:val="List"/>
    <w:basedOn w:val="Normal"/>
    <w:rsid w:val="00AC6AD9"/>
    <w:pPr>
      <w:ind w:left="283" w:hanging="283"/>
    </w:pPr>
    <w:rPr>
      <w:sz w:val="28"/>
      <w:lang w:val="en-GB"/>
    </w:rPr>
  </w:style>
  <w:style w:type="paragraph" w:styleId="BodyText2">
    <w:name w:val="Body Text 2"/>
    <w:basedOn w:val="Normal"/>
    <w:link w:val="BodyText2Char"/>
    <w:rsid w:val="00AC6AD9"/>
    <w:rPr>
      <w:sz w:val="28"/>
    </w:rPr>
  </w:style>
  <w:style w:type="character" w:customStyle="1" w:styleId="BodyText2Char">
    <w:name w:val="Body Text 2 Char"/>
    <w:basedOn w:val="DefaultParagraphFont"/>
    <w:link w:val="BodyText2"/>
    <w:rsid w:val="00AC6AD9"/>
    <w:rPr>
      <w:rFonts w:ascii="Times New Roman" w:eastAsia="Times New Roman" w:hAnsi="Times New Roman" w:cs="Times New Roman"/>
      <w:sz w:val="28"/>
      <w:szCs w:val="20"/>
      <w:lang w:val="en-AU" w:eastAsia="et-EE"/>
    </w:rPr>
  </w:style>
  <w:style w:type="paragraph" w:styleId="ListParagraph">
    <w:name w:val="List Paragraph"/>
    <w:basedOn w:val="Normal"/>
    <w:uiPriority w:val="34"/>
    <w:qFormat/>
    <w:rsid w:val="004F2918"/>
    <w:pPr>
      <w:ind w:left="720"/>
      <w:contextualSpacing/>
    </w:pPr>
  </w:style>
  <w:style w:type="paragraph" w:customStyle="1" w:styleId="BodyText1">
    <w:name w:val="Body Text1"/>
    <w:basedOn w:val="Normal"/>
    <w:rsid w:val="004F2918"/>
    <w:pPr>
      <w:widowControl w:val="0"/>
      <w:jc w:val="both"/>
    </w:pPr>
    <w:rPr>
      <w:sz w:val="24"/>
      <w:lang w:val="et-EE"/>
    </w:rPr>
  </w:style>
  <w:style w:type="character" w:customStyle="1" w:styleId="Heading1Char">
    <w:name w:val="Heading 1 Char"/>
    <w:basedOn w:val="DefaultParagraphFont"/>
    <w:link w:val="Heading1"/>
    <w:uiPriority w:val="9"/>
    <w:rsid w:val="000E4613"/>
    <w:rPr>
      <w:rFonts w:asciiTheme="majorHAnsi" w:eastAsiaTheme="majorEastAsia" w:hAnsiTheme="majorHAnsi" w:cstheme="majorBidi"/>
      <w:b/>
      <w:bCs/>
      <w:color w:val="365F91" w:themeColor="accent1" w:themeShade="BF"/>
      <w:sz w:val="28"/>
      <w:szCs w:val="28"/>
      <w:lang w:val="en-AU" w:eastAsia="et-EE"/>
    </w:rPr>
  </w:style>
  <w:style w:type="paragraph" w:styleId="BodyText">
    <w:name w:val="Body Text"/>
    <w:basedOn w:val="Normal"/>
    <w:link w:val="BodyTextChar"/>
    <w:uiPriority w:val="99"/>
    <w:semiHidden/>
    <w:unhideWhenUsed/>
    <w:rsid w:val="009A1AA6"/>
    <w:pPr>
      <w:spacing w:after="120"/>
    </w:pPr>
  </w:style>
  <w:style w:type="character" w:customStyle="1" w:styleId="BodyTextChar">
    <w:name w:val="Body Text Char"/>
    <w:basedOn w:val="DefaultParagraphFont"/>
    <w:link w:val="BodyText"/>
    <w:uiPriority w:val="99"/>
    <w:semiHidden/>
    <w:rsid w:val="009A1AA6"/>
    <w:rPr>
      <w:rFonts w:ascii="Times New Roman" w:eastAsia="Times New Roman" w:hAnsi="Times New Roman" w:cs="Times New Roman"/>
      <w:sz w:val="20"/>
      <w:szCs w:val="20"/>
      <w:lang w:val="en-AU" w:eastAsia="et-EE"/>
    </w:rPr>
  </w:style>
  <w:style w:type="paragraph" w:styleId="BalloonText">
    <w:name w:val="Balloon Text"/>
    <w:basedOn w:val="Normal"/>
    <w:link w:val="BalloonTextChar"/>
    <w:uiPriority w:val="99"/>
    <w:semiHidden/>
    <w:unhideWhenUsed/>
    <w:rsid w:val="001911B9"/>
    <w:rPr>
      <w:rFonts w:ascii="Tahoma" w:hAnsi="Tahoma" w:cs="Tahoma"/>
      <w:sz w:val="16"/>
      <w:szCs w:val="16"/>
    </w:rPr>
  </w:style>
  <w:style w:type="character" w:customStyle="1" w:styleId="BalloonTextChar">
    <w:name w:val="Balloon Text Char"/>
    <w:basedOn w:val="DefaultParagraphFont"/>
    <w:link w:val="BalloonText"/>
    <w:uiPriority w:val="99"/>
    <w:semiHidden/>
    <w:rsid w:val="001911B9"/>
    <w:rPr>
      <w:rFonts w:ascii="Tahoma" w:eastAsia="Times New Roman" w:hAnsi="Tahoma" w:cs="Tahoma"/>
      <w:sz w:val="16"/>
      <w:szCs w:val="16"/>
      <w:lang w:val="en-AU" w:eastAsia="et-EE"/>
    </w:rPr>
  </w:style>
  <w:style w:type="paragraph" w:customStyle="1" w:styleId="paragraph">
    <w:name w:val="paragraph"/>
    <w:basedOn w:val="Normal"/>
    <w:rsid w:val="001911B9"/>
    <w:pPr>
      <w:spacing w:before="240" w:after="100" w:afterAutospacing="1"/>
    </w:pPr>
    <w:rPr>
      <w:sz w:val="24"/>
      <w:szCs w:val="24"/>
      <w:lang w:val="et-EE"/>
    </w:rPr>
  </w:style>
  <w:style w:type="character" w:styleId="Strong">
    <w:name w:val="Strong"/>
    <w:basedOn w:val="DefaultParagraphFont"/>
    <w:uiPriority w:val="22"/>
    <w:qFormat/>
    <w:rsid w:val="00CC72D6"/>
    <w:rPr>
      <w:b/>
      <w:bCs/>
    </w:rPr>
  </w:style>
  <w:style w:type="paragraph" w:customStyle="1" w:styleId="Default">
    <w:name w:val="Default"/>
    <w:rsid w:val="00091D9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A95F29"/>
    <w:rPr>
      <w:color w:val="0000FF" w:themeColor="hyperlink"/>
      <w:u w:val="single"/>
    </w:rPr>
  </w:style>
  <w:style w:type="character" w:styleId="UnresolvedMention">
    <w:name w:val="Unresolved Mention"/>
    <w:basedOn w:val="DefaultParagraphFont"/>
    <w:uiPriority w:val="99"/>
    <w:semiHidden/>
    <w:unhideWhenUsed/>
    <w:rsid w:val="0036392E"/>
    <w:rPr>
      <w:color w:val="605E5C"/>
      <w:shd w:val="clear" w:color="auto" w:fill="E1DFDD"/>
    </w:rPr>
  </w:style>
  <w:style w:type="character" w:styleId="FollowedHyperlink">
    <w:name w:val="FollowedHyperlink"/>
    <w:basedOn w:val="DefaultParagraphFont"/>
    <w:uiPriority w:val="99"/>
    <w:semiHidden/>
    <w:unhideWhenUsed/>
    <w:rsid w:val="00BA0260"/>
    <w:rPr>
      <w:color w:val="800080" w:themeColor="followedHyperlink"/>
      <w:u w:val="single"/>
    </w:rPr>
  </w:style>
  <w:style w:type="paragraph" w:styleId="Header">
    <w:name w:val="header"/>
    <w:basedOn w:val="Normal"/>
    <w:link w:val="HeaderChar"/>
    <w:uiPriority w:val="99"/>
    <w:unhideWhenUsed/>
    <w:rsid w:val="0030186E"/>
    <w:pPr>
      <w:tabs>
        <w:tab w:val="center" w:pos="4536"/>
        <w:tab w:val="right" w:pos="9072"/>
      </w:tabs>
    </w:pPr>
  </w:style>
  <w:style w:type="character" w:customStyle="1" w:styleId="HeaderChar">
    <w:name w:val="Header Char"/>
    <w:basedOn w:val="DefaultParagraphFont"/>
    <w:link w:val="Header"/>
    <w:uiPriority w:val="99"/>
    <w:rsid w:val="0030186E"/>
    <w:rPr>
      <w:rFonts w:ascii="Times New Roman" w:eastAsia="Times New Roman" w:hAnsi="Times New Roman" w:cs="Times New Roman"/>
      <w:sz w:val="20"/>
      <w:szCs w:val="20"/>
      <w:lang w:val="en-AU" w:eastAsia="et-EE"/>
    </w:rPr>
  </w:style>
  <w:style w:type="paragraph" w:styleId="Footer">
    <w:name w:val="footer"/>
    <w:basedOn w:val="Normal"/>
    <w:link w:val="FooterChar"/>
    <w:uiPriority w:val="99"/>
    <w:unhideWhenUsed/>
    <w:rsid w:val="0030186E"/>
    <w:pPr>
      <w:tabs>
        <w:tab w:val="center" w:pos="4536"/>
        <w:tab w:val="right" w:pos="9072"/>
      </w:tabs>
    </w:pPr>
  </w:style>
  <w:style w:type="character" w:customStyle="1" w:styleId="FooterChar">
    <w:name w:val="Footer Char"/>
    <w:basedOn w:val="DefaultParagraphFont"/>
    <w:link w:val="Footer"/>
    <w:uiPriority w:val="99"/>
    <w:rsid w:val="0030186E"/>
    <w:rPr>
      <w:rFonts w:ascii="Times New Roman" w:eastAsia="Times New Roman" w:hAnsi="Times New Roman" w:cs="Times New Roman"/>
      <w:sz w:val="20"/>
      <w:szCs w:val="20"/>
      <w:lang w:val="en-AU"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591964">
      <w:bodyDiv w:val="1"/>
      <w:marLeft w:val="0"/>
      <w:marRight w:val="0"/>
      <w:marTop w:val="0"/>
      <w:marBottom w:val="0"/>
      <w:divBdr>
        <w:top w:val="none" w:sz="0" w:space="0" w:color="auto"/>
        <w:left w:val="none" w:sz="0" w:space="0" w:color="auto"/>
        <w:bottom w:val="none" w:sz="0" w:space="0" w:color="auto"/>
        <w:right w:val="none" w:sz="0" w:space="0" w:color="auto"/>
      </w:divBdr>
    </w:div>
    <w:div w:id="325209920">
      <w:bodyDiv w:val="1"/>
      <w:marLeft w:val="0"/>
      <w:marRight w:val="0"/>
      <w:marTop w:val="0"/>
      <w:marBottom w:val="0"/>
      <w:divBdr>
        <w:top w:val="none" w:sz="0" w:space="0" w:color="auto"/>
        <w:left w:val="none" w:sz="0" w:space="0" w:color="auto"/>
        <w:bottom w:val="none" w:sz="0" w:space="0" w:color="auto"/>
        <w:right w:val="none" w:sz="0" w:space="0" w:color="auto"/>
      </w:divBdr>
    </w:div>
    <w:div w:id="620377933">
      <w:bodyDiv w:val="1"/>
      <w:marLeft w:val="0"/>
      <w:marRight w:val="0"/>
      <w:marTop w:val="0"/>
      <w:marBottom w:val="0"/>
      <w:divBdr>
        <w:top w:val="none" w:sz="0" w:space="0" w:color="auto"/>
        <w:left w:val="none" w:sz="0" w:space="0" w:color="auto"/>
        <w:bottom w:val="none" w:sz="0" w:space="0" w:color="auto"/>
        <w:right w:val="none" w:sz="0" w:space="0" w:color="auto"/>
      </w:divBdr>
    </w:div>
    <w:div w:id="962732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1706</Words>
  <Characters>9900</Characters>
  <Application>Microsoft Office Word</Application>
  <DocSecurity>4</DocSecurity>
  <Lines>82</Lines>
  <Paragraphs>23</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
      <vt:lpstr/>
      <vt:lpstr/>
    </vt:vector>
  </TitlesOfParts>
  <Company>Microsoft</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dc:creator>
  <cp:keywords/>
  <dc:description/>
  <cp:lastModifiedBy>Kristi Tamme</cp:lastModifiedBy>
  <cp:revision>2</cp:revision>
  <cp:lastPrinted>2021-11-12T14:03:00Z</cp:lastPrinted>
  <dcterms:created xsi:type="dcterms:W3CDTF">2026-10-16T06:06:00Z</dcterms:created>
  <dcterms:modified xsi:type="dcterms:W3CDTF">2026-10-16T06:06:00Z</dcterms:modified>
</cp:coreProperties>
</file>